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24" w:rsidRPr="00251AD4" w:rsidRDefault="00142A4D" w:rsidP="00414D0E">
      <w:pPr>
        <w:pStyle w:val="Heading1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61028" w:rsidRPr="00251AD4">
        <w:rPr>
          <w:sz w:val="20"/>
          <w:szCs w:val="20"/>
        </w:rPr>
        <w:t>ПОЯСНИТЕЛЬНАЯ</w:t>
      </w:r>
      <w:r w:rsidR="00361028" w:rsidRPr="00251AD4">
        <w:rPr>
          <w:spacing w:val="-9"/>
          <w:sz w:val="20"/>
          <w:szCs w:val="20"/>
        </w:rPr>
        <w:t xml:space="preserve"> </w:t>
      </w:r>
      <w:r w:rsidR="00361028" w:rsidRPr="00251AD4">
        <w:rPr>
          <w:sz w:val="20"/>
          <w:szCs w:val="20"/>
        </w:rPr>
        <w:t>ЗАПИСКА</w:t>
      </w:r>
    </w:p>
    <w:p w:rsidR="00B36924" w:rsidRPr="00251AD4" w:rsidRDefault="00361028" w:rsidP="00414D0E">
      <w:pPr>
        <w:ind w:left="286" w:firstLine="720"/>
        <w:jc w:val="center"/>
        <w:rPr>
          <w:b/>
          <w:sz w:val="20"/>
          <w:szCs w:val="20"/>
        </w:rPr>
      </w:pPr>
      <w:r w:rsidRPr="00251AD4">
        <w:rPr>
          <w:b/>
          <w:sz w:val="20"/>
          <w:szCs w:val="20"/>
        </w:rPr>
        <w:t>ОБЩАЯ</w:t>
      </w:r>
      <w:r w:rsidRPr="00251AD4">
        <w:rPr>
          <w:b/>
          <w:spacing w:val="-9"/>
          <w:sz w:val="20"/>
          <w:szCs w:val="20"/>
        </w:rPr>
        <w:t xml:space="preserve"> </w:t>
      </w:r>
      <w:r w:rsidRPr="00251AD4">
        <w:rPr>
          <w:b/>
          <w:sz w:val="20"/>
          <w:szCs w:val="20"/>
        </w:rPr>
        <w:t>ХАРАКТЕРИСТИКА</w:t>
      </w:r>
      <w:r w:rsidRPr="00251AD4">
        <w:rPr>
          <w:b/>
          <w:spacing w:val="-9"/>
          <w:sz w:val="20"/>
          <w:szCs w:val="20"/>
        </w:rPr>
        <w:t xml:space="preserve"> </w:t>
      </w:r>
      <w:r w:rsidRPr="00251AD4">
        <w:rPr>
          <w:b/>
          <w:sz w:val="20"/>
          <w:szCs w:val="20"/>
        </w:rPr>
        <w:t>УЧЕБНОГО</w:t>
      </w:r>
      <w:r w:rsidRPr="00251AD4">
        <w:rPr>
          <w:b/>
          <w:spacing w:val="-8"/>
          <w:sz w:val="20"/>
          <w:szCs w:val="20"/>
        </w:rPr>
        <w:t xml:space="preserve"> </w:t>
      </w:r>
      <w:r w:rsidRPr="00251AD4">
        <w:rPr>
          <w:b/>
          <w:sz w:val="20"/>
          <w:szCs w:val="20"/>
        </w:rPr>
        <w:t>ПРЕДМЕТА</w:t>
      </w:r>
      <w:r w:rsidRPr="00251AD4">
        <w:rPr>
          <w:b/>
          <w:spacing w:val="-9"/>
          <w:sz w:val="20"/>
          <w:szCs w:val="20"/>
        </w:rPr>
        <w:t xml:space="preserve"> </w:t>
      </w:r>
      <w:r w:rsidRPr="00251AD4">
        <w:rPr>
          <w:b/>
          <w:sz w:val="20"/>
          <w:szCs w:val="20"/>
        </w:rPr>
        <w:t>«ФИЗИЧЕСКАЯ</w:t>
      </w:r>
      <w:r w:rsidRPr="00251AD4">
        <w:rPr>
          <w:b/>
          <w:spacing w:val="-8"/>
          <w:sz w:val="20"/>
          <w:szCs w:val="20"/>
        </w:rPr>
        <w:t xml:space="preserve"> </w:t>
      </w:r>
      <w:r w:rsidRPr="00251AD4">
        <w:rPr>
          <w:b/>
          <w:sz w:val="20"/>
          <w:szCs w:val="20"/>
        </w:rPr>
        <w:t>КУЛЬТУРА»</w:t>
      </w:r>
    </w:p>
    <w:p w:rsidR="00B36924" w:rsidRPr="00251AD4" w:rsidRDefault="00361028" w:rsidP="00414D0E">
      <w:pPr>
        <w:pStyle w:val="a3"/>
        <w:ind w:right="215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При создании рабочей программы учитывались потребности современного российского общества в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физически крепком и дееспособном подрастающем поколении, способном активно включаться в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разнообразные формы здорового образа жизни, умеющем использовать ценности физической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культуры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для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самоопределения,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саморазвития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proofErr w:type="spellStart"/>
      <w:r w:rsidRPr="00251AD4">
        <w:rPr>
          <w:sz w:val="20"/>
          <w:szCs w:val="20"/>
        </w:rPr>
        <w:t>самоактуализации</w:t>
      </w:r>
      <w:proofErr w:type="spellEnd"/>
      <w:r w:rsidRPr="00251AD4">
        <w:rPr>
          <w:sz w:val="20"/>
          <w:szCs w:val="20"/>
        </w:rPr>
        <w:t>.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рабочей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программе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нашли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свои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 xml:space="preserve">отражения объективно сложившиеся реалии современного </w:t>
      </w:r>
      <w:proofErr w:type="spellStart"/>
      <w:r w:rsidRPr="00251AD4">
        <w:rPr>
          <w:sz w:val="20"/>
          <w:szCs w:val="20"/>
        </w:rPr>
        <w:t>социокультурного</w:t>
      </w:r>
      <w:proofErr w:type="spellEnd"/>
      <w:r w:rsidRPr="00251AD4">
        <w:rPr>
          <w:sz w:val="20"/>
          <w:szCs w:val="20"/>
        </w:rPr>
        <w:t xml:space="preserve"> развития российского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общества, условия деятельности образовательных организаций, возросшие требования родителей,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учителей и методистов к совершенствованию содержания школьного образования, внедрению новых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методик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и технологий в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учебно-воспитательный процесс.</w:t>
      </w:r>
    </w:p>
    <w:p w:rsidR="00B36924" w:rsidRPr="00251AD4" w:rsidRDefault="00361028" w:rsidP="00414D0E">
      <w:pPr>
        <w:pStyle w:val="a3"/>
        <w:ind w:right="140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В своей социально-ценностной ориентации рабочая программа сохраняет исторически сложившееся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предназначение дисциплины «Физическая культура» в качестве средства подготовки учащихся к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предстоящей</w:t>
      </w:r>
      <w:r w:rsidRPr="00251AD4">
        <w:rPr>
          <w:spacing w:val="2"/>
          <w:sz w:val="20"/>
          <w:szCs w:val="20"/>
        </w:rPr>
        <w:t xml:space="preserve"> </w:t>
      </w:r>
      <w:r w:rsidRPr="00251AD4">
        <w:rPr>
          <w:sz w:val="20"/>
          <w:szCs w:val="20"/>
        </w:rPr>
        <w:t>жизнедеятельности,</w:t>
      </w:r>
      <w:r w:rsidRPr="00251AD4">
        <w:rPr>
          <w:spacing w:val="3"/>
          <w:sz w:val="20"/>
          <w:szCs w:val="20"/>
        </w:rPr>
        <w:t xml:space="preserve"> </w:t>
      </w:r>
      <w:r w:rsidRPr="00251AD4">
        <w:rPr>
          <w:sz w:val="20"/>
          <w:szCs w:val="20"/>
        </w:rPr>
        <w:t>укрепления</w:t>
      </w:r>
      <w:r w:rsidRPr="00251AD4">
        <w:rPr>
          <w:spacing w:val="2"/>
          <w:sz w:val="20"/>
          <w:szCs w:val="20"/>
        </w:rPr>
        <w:t xml:space="preserve"> </w:t>
      </w:r>
      <w:r w:rsidRPr="00251AD4">
        <w:rPr>
          <w:sz w:val="20"/>
          <w:szCs w:val="20"/>
        </w:rPr>
        <w:t>их</w:t>
      </w:r>
      <w:r w:rsidRPr="00251AD4">
        <w:rPr>
          <w:spacing w:val="3"/>
          <w:sz w:val="20"/>
          <w:szCs w:val="20"/>
        </w:rPr>
        <w:t xml:space="preserve"> </w:t>
      </w:r>
      <w:r w:rsidRPr="00251AD4">
        <w:rPr>
          <w:sz w:val="20"/>
          <w:szCs w:val="20"/>
        </w:rPr>
        <w:t>здоровья,</w:t>
      </w:r>
      <w:r w:rsidRPr="00251AD4">
        <w:rPr>
          <w:spacing w:val="3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повышения</w:t>
      </w:r>
      <w:r w:rsidRPr="00251AD4">
        <w:rPr>
          <w:spacing w:val="2"/>
          <w:sz w:val="20"/>
          <w:szCs w:val="20"/>
        </w:rPr>
        <w:t xml:space="preserve"> </w:t>
      </w:r>
      <w:r w:rsidRPr="00251AD4">
        <w:rPr>
          <w:sz w:val="20"/>
          <w:szCs w:val="20"/>
        </w:rPr>
        <w:t>функциональных</w:t>
      </w:r>
      <w:r w:rsidRPr="00251AD4">
        <w:rPr>
          <w:spacing w:val="3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адаптивных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возможностей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систем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организма,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развития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жизненно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важных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физических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качеств.</w:t>
      </w:r>
    </w:p>
    <w:p w:rsidR="00B36924" w:rsidRPr="00251AD4" w:rsidRDefault="00361028" w:rsidP="00414D0E">
      <w:pPr>
        <w:pStyle w:val="a3"/>
        <w:ind w:right="383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Программа обеспечивает преемственность с Примерной рабочей программой начального среднего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общего образования, предусматривает возможность активной подготовки учащихся к выполнению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нормативов «Президентских состязаний» и «Всероссийского физкультурно-спортивного комплекса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ГТО».</w:t>
      </w:r>
    </w:p>
    <w:p w:rsidR="00B36924" w:rsidRPr="00251AD4" w:rsidRDefault="00361028" w:rsidP="00414D0E">
      <w:pPr>
        <w:pStyle w:val="Heading1"/>
        <w:spacing w:before="0"/>
        <w:ind w:left="286" w:firstLine="720"/>
        <w:jc w:val="center"/>
        <w:rPr>
          <w:sz w:val="20"/>
          <w:szCs w:val="20"/>
        </w:rPr>
      </w:pPr>
      <w:r w:rsidRPr="00251AD4">
        <w:rPr>
          <w:sz w:val="20"/>
          <w:szCs w:val="20"/>
        </w:rPr>
        <w:t>ЦЕЛИ</w:t>
      </w:r>
      <w:r w:rsidRPr="00251AD4">
        <w:rPr>
          <w:spacing w:val="-8"/>
          <w:sz w:val="20"/>
          <w:szCs w:val="20"/>
        </w:rPr>
        <w:t xml:space="preserve"> </w:t>
      </w:r>
      <w:r w:rsidRPr="00251AD4">
        <w:rPr>
          <w:sz w:val="20"/>
          <w:szCs w:val="20"/>
        </w:rPr>
        <w:t>ИЗУЧЕНИЯ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УЧЕБНОГО</w:t>
      </w:r>
      <w:r w:rsidRPr="00251AD4">
        <w:rPr>
          <w:spacing w:val="-8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ПРЕДМЕТА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«ФИЗИЧЕСКАЯ</w:t>
      </w:r>
      <w:r w:rsidRPr="00251AD4">
        <w:rPr>
          <w:spacing w:val="-8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КУЛЬТУРА»</w:t>
      </w:r>
    </w:p>
    <w:p w:rsidR="00B36924" w:rsidRPr="00251AD4" w:rsidRDefault="00361028" w:rsidP="00414D0E">
      <w:pPr>
        <w:pStyle w:val="a3"/>
        <w:ind w:right="129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Общей целью школьного образования по физической культуре является формирование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разносторонне физически развитой личности, способной активно использовать ценности физической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культуры для укрепления и длительного сохранения собственного здоровья, оптимизации трудовой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деятельности и организации активного отдыха. В рабочей программе для 8 класса данная цель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конкретизируется и связывается с формированием устойчивых мотивов и потребностей школьников в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бережном отношении к своему здоровью, целостном развитии физических, психических и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нравственных качеств, творческом использовании ценностей физической культуры в организации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здорового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образа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жизни,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регулярных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занятиях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двигательной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деятельностью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спортом.</w:t>
      </w:r>
    </w:p>
    <w:p w:rsidR="00B36924" w:rsidRPr="00251AD4" w:rsidRDefault="00361028" w:rsidP="00414D0E">
      <w:pPr>
        <w:pStyle w:val="a3"/>
        <w:ind w:right="140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Развивающая направленность рабочей программы определяется вектором развития физических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качеств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2"/>
          <w:sz w:val="20"/>
          <w:szCs w:val="20"/>
        </w:rPr>
        <w:t xml:space="preserve"> </w:t>
      </w:r>
      <w:r w:rsidRPr="00251AD4">
        <w:rPr>
          <w:sz w:val="20"/>
          <w:szCs w:val="20"/>
        </w:rPr>
        <w:t>функциональных</w:t>
      </w:r>
      <w:r w:rsidRPr="00251AD4">
        <w:rPr>
          <w:spacing w:val="2"/>
          <w:sz w:val="20"/>
          <w:szCs w:val="20"/>
        </w:rPr>
        <w:t xml:space="preserve"> </w:t>
      </w:r>
      <w:r w:rsidRPr="00251AD4">
        <w:rPr>
          <w:sz w:val="20"/>
          <w:szCs w:val="20"/>
        </w:rPr>
        <w:t>возможностей</w:t>
      </w:r>
      <w:r w:rsidRPr="00251AD4">
        <w:rPr>
          <w:spacing w:val="2"/>
          <w:sz w:val="20"/>
          <w:szCs w:val="20"/>
        </w:rPr>
        <w:t xml:space="preserve"> </w:t>
      </w:r>
      <w:r w:rsidRPr="00251AD4">
        <w:rPr>
          <w:sz w:val="20"/>
          <w:szCs w:val="20"/>
        </w:rPr>
        <w:t>организма</w:t>
      </w:r>
      <w:r w:rsidRPr="00251AD4">
        <w:rPr>
          <w:spacing w:val="2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занимающихся,</w:t>
      </w:r>
      <w:r w:rsidRPr="00251AD4">
        <w:rPr>
          <w:spacing w:val="2"/>
          <w:sz w:val="20"/>
          <w:szCs w:val="20"/>
        </w:rPr>
        <w:t xml:space="preserve"> </w:t>
      </w:r>
      <w:r w:rsidRPr="00251AD4">
        <w:rPr>
          <w:sz w:val="20"/>
          <w:szCs w:val="20"/>
        </w:rPr>
        <w:t>являющихся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основой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укрепления их здоровья, повышения надёжности и активности адаптивных процессов. Существенным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достижением данной ориентации является приобретение школьниками знаний и умений в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 xml:space="preserve">организации самостоятельных форм занятий оздоровительной, спортивной и </w:t>
      </w:r>
      <w:proofErr w:type="spellStart"/>
      <w:r w:rsidRPr="00251AD4">
        <w:rPr>
          <w:sz w:val="20"/>
          <w:szCs w:val="20"/>
        </w:rPr>
        <w:t>прикладн</w:t>
      </w:r>
      <w:proofErr w:type="gramStart"/>
      <w:r w:rsidRPr="00251AD4">
        <w:rPr>
          <w:sz w:val="20"/>
          <w:szCs w:val="20"/>
        </w:rPr>
        <w:t>о</w:t>
      </w:r>
      <w:proofErr w:type="spellEnd"/>
      <w:r w:rsidRPr="00251AD4">
        <w:rPr>
          <w:sz w:val="20"/>
          <w:szCs w:val="20"/>
        </w:rPr>
        <w:t>-</w:t>
      </w:r>
      <w:proofErr w:type="gramEnd"/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ориентированной физической культурой, возможностью познания своих физических способностей и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их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целенаправленного развития.</w:t>
      </w:r>
    </w:p>
    <w:p w:rsidR="00B36924" w:rsidRPr="00251AD4" w:rsidRDefault="00361028" w:rsidP="00414D0E">
      <w:pPr>
        <w:pStyle w:val="a3"/>
        <w:ind w:right="215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Воспитывающее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значение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рабочей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программы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заключается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содействии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активной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социализации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школьников на основе осмысления и понимания роли и значения мирового и российского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олимпийского движения, приобщения к их культурным ценностям, истории и современному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развитию. В число практических результатов данного направления входит формирование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положительных навыков и умений в общении и взаимодействии со сверстниками и учителями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физической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культуры,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организации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совместной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учебной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консультативной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деятельности.</w:t>
      </w:r>
    </w:p>
    <w:p w:rsidR="00B36924" w:rsidRPr="00251AD4" w:rsidRDefault="00361028" w:rsidP="00414D0E">
      <w:pPr>
        <w:pStyle w:val="a3"/>
        <w:ind w:right="122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Центральной идеей конструирования учебного содержания и планируемых результатов образования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в основной школе является воспитание целостной личности учащихся, обеспечение единства в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развитии их физической, психической и социальной природы. Реализация этой идеи становится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возможной на основе содержания учебной дисциплины «Физическая культура», которое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представляется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двигательной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деятельностью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её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базовыми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компонентами: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информационным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(знания</w:t>
      </w:r>
      <w:r w:rsidR="009C2265" w:rsidRPr="00251AD4">
        <w:rPr>
          <w:sz w:val="20"/>
          <w:szCs w:val="20"/>
        </w:rPr>
        <w:t xml:space="preserve"> </w:t>
      </w:r>
      <w:r w:rsidRPr="00251AD4">
        <w:rPr>
          <w:sz w:val="20"/>
          <w:szCs w:val="20"/>
        </w:rPr>
        <w:t xml:space="preserve">о физической культуре), </w:t>
      </w:r>
      <w:proofErr w:type="spellStart"/>
      <w:r w:rsidRPr="00251AD4">
        <w:rPr>
          <w:sz w:val="20"/>
          <w:szCs w:val="20"/>
        </w:rPr>
        <w:t>операциональным</w:t>
      </w:r>
      <w:proofErr w:type="spellEnd"/>
      <w:r w:rsidRPr="00251AD4">
        <w:rPr>
          <w:sz w:val="20"/>
          <w:szCs w:val="20"/>
        </w:rPr>
        <w:t xml:space="preserve"> (способы самостоятельной деятельности) и мотивационн</w:t>
      </w:r>
      <w:proofErr w:type="gramStart"/>
      <w:r w:rsidRPr="00251AD4">
        <w:rPr>
          <w:sz w:val="20"/>
          <w:szCs w:val="20"/>
        </w:rPr>
        <w:t>о-</w:t>
      </w:r>
      <w:proofErr w:type="gramEnd"/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процессуальным (физическое совершенствование).В целях усиления мотивационной составляющей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учебного предмета, придания ей личностно значимого смысла, содержание рабочей программы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представляется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системой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модулей,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которые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входят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структурными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компонентами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раздел</w:t>
      </w:r>
    </w:p>
    <w:p w:rsidR="00B36924" w:rsidRPr="00251AD4" w:rsidRDefault="00361028" w:rsidP="00414D0E">
      <w:pPr>
        <w:pStyle w:val="a3"/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«Физическое</w:t>
      </w:r>
      <w:r w:rsidRPr="00251AD4">
        <w:rPr>
          <w:spacing w:val="-8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совершенствование».</w:t>
      </w:r>
    </w:p>
    <w:p w:rsidR="00B36924" w:rsidRPr="00251AD4" w:rsidRDefault="00361028" w:rsidP="00414D0E">
      <w:pPr>
        <w:pStyle w:val="a3"/>
        <w:ind w:right="215" w:firstLine="720"/>
        <w:jc w:val="both"/>
        <w:rPr>
          <w:sz w:val="20"/>
          <w:szCs w:val="20"/>
        </w:rPr>
      </w:pPr>
      <w:r w:rsidRPr="00251AD4">
        <w:rPr>
          <w:i/>
          <w:sz w:val="20"/>
          <w:szCs w:val="20"/>
        </w:rPr>
        <w:t>Инвариантные</w:t>
      </w:r>
      <w:r w:rsidRPr="00251AD4">
        <w:rPr>
          <w:i/>
          <w:spacing w:val="-4"/>
          <w:sz w:val="20"/>
          <w:szCs w:val="20"/>
        </w:rPr>
        <w:t xml:space="preserve"> </w:t>
      </w:r>
      <w:r w:rsidRPr="00251AD4">
        <w:rPr>
          <w:i/>
          <w:sz w:val="20"/>
          <w:szCs w:val="20"/>
        </w:rPr>
        <w:t>модули</w:t>
      </w:r>
      <w:r w:rsidRPr="00251AD4">
        <w:rPr>
          <w:i/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включают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себя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содержание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базовых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видов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спорта: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гимнастика,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лёгкая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 xml:space="preserve">атлетика, зимние виды спорта </w:t>
      </w:r>
      <w:r w:rsidR="00312423" w:rsidRPr="00251AD4">
        <w:rPr>
          <w:sz w:val="20"/>
          <w:szCs w:val="20"/>
        </w:rPr>
        <w:t>(на примере лыжной подготовки</w:t>
      </w:r>
      <w:r w:rsidRPr="00251AD4">
        <w:rPr>
          <w:sz w:val="20"/>
          <w:szCs w:val="20"/>
        </w:rPr>
        <w:t>), спортивные игры, плавание.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Данные модули в своём предметном содержании ориентируются на всестороннюю физическую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подготовленность учащихся, освоение ими технических действий и физических упражнений,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содействующих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обогащению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двигательного опыта.</w:t>
      </w:r>
    </w:p>
    <w:p w:rsidR="00B36924" w:rsidRPr="00251AD4" w:rsidRDefault="00361028" w:rsidP="00414D0E">
      <w:pPr>
        <w:pStyle w:val="a3"/>
        <w:ind w:right="569" w:firstLine="720"/>
        <w:jc w:val="both"/>
        <w:rPr>
          <w:sz w:val="20"/>
          <w:szCs w:val="20"/>
        </w:rPr>
      </w:pPr>
      <w:r w:rsidRPr="00251AD4">
        <w:rPr>
          <w:i/>
          <w:sz w:val="20"/>
          <w:szCs w:val="20"/>
        </w:rPr>
        <w:t>Вариативные</w:t>
      </w:r>
      <w:r w:rsidRPr="00251AD4">
        <w:rPr>
          <w:i/>
          <w:spacing w:val="-4"/>
          <w:sz w:val="20"/>
          <w:szCs w:val="20"/>
        </w:rPr>
        <w:t xml:space="preserve"> </w:t>
      </w:r>
      <w:r w:rsidRPr="00251AD4">
        <w:rPr>
          <w:i/>
          <w:sz w:val="20"/>
          <w:szCs w:val="20"/>
        </w:rPr>
        <w:t>модули</w:t>
      </w:r>
      <w:r w:rsidRPr="00251AD4">
        <w:rPr>
          <w:i/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объединены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рабочей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программе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модулем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«Спорт»,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содержание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которого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разрабатывается образовательной организацией на основе Примерных модульных программ по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физической культуре для общеобразовательных организаций, рекомендуемых Министерством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просвещения Российской Федерации. Основной содержательной направленностью вариативных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модулей является подготовка учащихся к выполнению нормативных требований Всероссийского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физкультурно-спортивного комплекса ГТО, активное вовлечение их в соревновательную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деятельность.</w:t>
      </w:r>
    </w:p>
    <w:p w:rsidR="00B36924" w:rsidRPr="00251AD4" w:rsidRDefault="00361028" w:rsidP="00414D0E">
      <w:pPr>
        <w:pStyle w:val="a3"/>
        <w:ind w:right="184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Исходя из интересов учащихся, традиций конкретного региона или образовательной организации,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модуль «Спорт» может разрабатываться учителями физической культуры на основе содержания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базовой физической подготовки, национальных видов спорта, современных оздоровительных систем.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В настоящей рабочей программе в помощь учителям физической культуры в рамках данного модуля,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представлено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примерное содержание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«Базовой физической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подготовки».</w:t>
      </w:r>
    </w:p>
    <w:p w:rsidR="00B36924" w:rsidRPr="00251AD4" w:rsidRDefault="00361028" w:rsidP="00414D0E">
      <w:pPr>
        <w:pStyle w:val="a3"/>
        <w:ind w:right="164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В программе предусмотрен раздел «Универсальные учебные действия», в котором раскрывается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вклад предмета в формирование познавательных, коммуникативных и регулятивных действий,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соответствующих возможностям и особенностям школьников данного возраста. Личностные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достижения непосредственно связаны с конкретным содержанием учебного предмета и представлены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по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мере его раскрытия.</w:t>
      </w:r>
    </w:p>
    <w:p w:rsidR="00B36924" w:rsidRPr="00251AD4" w:rsidRDefault="00361028" w:rsidP="00414D0E">
      <w:pPr>
        <w:pStyle w:val="a3"/>
        <w:ind w:right="422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 xml:space="preserve">Содержание рабочей программы, раскрытие личностных и </w:t>
      </w:r>
      <w:proofErr w:type="spellStart"/>
      <w:r w:rsidRPr="00251AD4">
        <w:rPr>
          <w:sz w:val="20"/>
          <w:szCs w:val="20"/>
        </w:rPr>
        <w:t>метапредметных</w:t>
      </w:r>
      <w:proofErr w:type="spellEnd"/>
      <w:r w:rsidRPr="00251AD4">
        <w:rPr>
          <w:sz w:val="20"/>
          <w:szCs w:val="20"/>
        </w:rPr>
        <w:t xml:space="preserve"> результатов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обеспечивает преемственность и перспективность в освоении областей знаний, которые отражают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ведущие идеи учебных предметов основной школы и подчёркивают её значение для формирования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готовности учащихся к дальнейшему образованию в системе среднего полного или среднего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профессионального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образования.</w:t>
      </w:r>
    </w:p>
    <w:p w:rsidR="00B36924" w:rsidRPr="00251AD4" w:rsidRDefault="00361028" w:rsidP="00414D0E">
      <w:pPr>
        <w:pStyle w:val="Heading1"/>
        <w:spacing w:before="0"/>
        <w:ind w:left="286" w:firstLine="720"/>
        <w:jc w:val="center"/>
        <w:rPr>
          <w:sz w:val="20"/>
          <w:szCs w:val="20"/>
        </w:rPr>
      </w:pPr>
      <w:r w:rsidRPr="00251AD4">
        <w:rPr>
          <w:sz w:val="20"/>
          <w:szCs w:val="20"/>
        </w:rPr>
        <w:t>МЕСТО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УЧЕБНОГО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ПРЕДМЕТА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«ФИЗИЧЕСКАЯ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КУЛЬТУРА»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УЧЕБНОМ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ПЛАНЕ</w:t>
      </w:r>
    </w:p>
    <w:p w:rsidR="00B36924" w:rsidRPr="00251AD4" w:rsidRDefault="00361028" w:rsidP="00414D0E">
      <w:pPr>
        <w:pStyle w:val="a3"/>
        <w:ind w:right="176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 xml:space="preserve">В 8 классе на изучение предмета отводится </w:t>
      </w:r>
      <w:r w:rsidR="002B636A" w:rsidRPr="00251AD4">
        <w:rPr>
          <w:sz w:val="20"/>
          <w:szCs w:val="20"/>
        </w:rPr>
        <w:t>2</w:t>
      </w:r>
      <w:r w:rsidRPr="00251AD4">
        <w:rPr>
          <w:sz w:val="20"/>
          <w:szCs w:val="20"/>
        </w:rPr>
        <w:t xml:space="preserve"> часа в неделю, суммарно </w:t>
      </w:r>
      <w:r w:rsidR="002B636A" w:rsidRPr="00251AD4">
        <w:rPr>
          <w:sz w:val="20"/>
          <w:szCs w:val="20"/>
        </w:rPr>
        <w:t>68</w:t>
      </w:r>
      <w:r w:rsidRPr="00251AD4">
        <w:rPr>
          <w:sz w:val="20"/>
          <w:szCs w:val="20"/>
        </w:rPr>
        <w:t xml:space="preserve"> час</w:t>
      </w:r>
      <w:r w:rsidR="002B636A" w:rsidRPr="00251AD4">
        <w:rPr>
          <w:sz w:val="20"/>
          <w:szCs w:val="20"/>
        </w:rPr>
        <w:t>ов</w:t>
      </w:r>
      <w:r w:rsidRPr="00251AD4">
        <w:rPr>
          <w:sz w:val="20"/>
          <w:szCs w:val="20"/>
        </w:rPr>
        <w:t>. Вариативны</w:t>
      </w:r>
      <w:r w:rsidR="00C07766">
        <w:rPr>
          <w:sz w:val="20"/>
          <w:szCs w:val="20"/>
        </w:rPr>
        <w:t>й</w:t>
      </w:r>
      <w:r w:rsidRPr="00251AD4">
        <w:rPr>
          <w:sz w:val="20"/>
          <w:szCs w:val="20"/>
        </w:rPr>
        <w:t xml:space="preserve"> модул</w:t>
      </w:r>
      <w:r w:rsidR="00C07766">
        <w:rPr>
          <w:sz w:val="20"/>
          <w:szCs w:val="20"/>
        </w:rPr>
        <w:t xml:space="preserve">ь «Спорт» </w:t>
      </w:r>
      <w:r w:rsidRPr="00251AD4">
        <w:rPr>
          <w:sz w:val="20"/>
          <w:szCs w:val="20"/>
        </w:rPr>
        <w:lastRenderedPageBreak/>
        <w:t xml:space="preserve">(не менее 1 часа в неделю) </w:t>
      </w:r>
      <w:r w:rsidR="00C07766" w:rsidRPr="00251AD4">
        <w:rPr>
          <w:sz w:val="20"/>
          <w:szCs w:val="20"/>
        </w:rPr>
        <w:t>реали</w:t>
      </w:r>
      <w:r w:rsidR="00C07766">
        <w:rPr>
          <w:sz w:val="20"/>
          <w:szCs w:val="20"/>
        </w:rPr>
        <w:t xml:space="preserve">зуется </w:t>
      </w:r>
      <w:r w:rsidRPr="00251AD4">
        <w:rPr>
          <w:sz w:val="20"/>
          <w:szCs w:val="20"/>
        </w:rPr>
        <w:t xml:space="preserve"> во внеурочной деятельности, в том числе в форме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сетевого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взаимодействия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организациями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системы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дополнительного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образования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детей.</w:t>
      </w:r>
    </w:p>
    <w:p w:rsidR="00312423" w:rsidRPr="00251AD4" w:rsidRDefault="00361028" w:rsidP="00414D0E">
      <w:pPr>
        <w:pStyle w:val="a3"/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 xml:space="preserve">При подготовке рабочей программы учитывались личностные и </w:t>
      </w:r>
      <w:proofErr w:type="spellStart"/>
      <w:r w:rsidRPr="00251AD4">
        <w:rPr>
          <w:sz w:val="20"/>
          <w:szCs w:val="20"/>
        </w:rPr>
        <w:t>метапредметные</w:t>
      </w:r>
      <w:proofErr w:type="spellEnd"/>
      <w:r w:rsidRPr="00251AD4">
        <w:rPr>
          <w:sz w:val="20"/>
          <w:szCs w:val="20"/>
        </w:rPr>
        <w:t xml:space="preserve"> результаты,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зафиксированные в Федеральном государственном образовательном стандарте основного общего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образования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«Универсальном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кодификаторе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элементов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содержания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требований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к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результатам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освоения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основной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образовательной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программы основного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общего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образования».</w:t>
      </w:r>
    </w:p>
    <w:p w:rsidR="00312423" w:rsidRPr="00251AD4" w:rsidRDefault="00312423" w:rsidP="00414D0E">
      <w:pPr>
        <w:pStyle w:val="a3"/>
        <w:ind w:right="239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 xml:space="preserve">Содержание рабочей программы и логика его изучения не отличается от содержания примерной программы. Рабочая программа предусматривает реализацию практической части примерной программы в полном объеме. В связи с отсутствием технических условий, модуль «плавание», проводится только теоретически. </w:t>
      </w:r>
    </w:p>
    <w:p w:rsidR="00312423" w:rsidRPr="00251AD4" w:rsidRDefault="00312423" w:rsidP="00414D0E">
      <w:pPr>
        <w:ind w:firstLine="709"/>
        <w:jc w:val="both"/>
        <w:rPr>
          <w:sz w:val="20"/>
          <w:szCs w:val="20"/>
        </w:rPr>
      </w:pPr>
    </w:p>
    <w:p w:rsidR="00312423" w:rsidRPr="00251AD4" w:rsidRDefault="00312423" w:rsidP="00414D0E">
      <w:pPr>
        <w:jc w:val="both"/>
        <w:rPr>
          <w:sz w:val="20"/>
          <w:szCs w:val="20"/>
        </w:rPr>
      </w:pPr>
    </w:p>
    <w:p w:rsidR="00312423" w:rsidRPr="00251AD4" w:rsidRDefault="00312423" w:rsidP="00414D0E">
      <w:pPr>
        <w:jc w:val="both"/>
        <w:rPr>
          <w:sz w:val="20"/>
          <w:szCs w:val="20"/>
        </w:rPr>
      </w:pPr>
    </w:p>
    <w:p w:rsidR="00312423" w:rsidRPr="00251AD4" w:rsidRDefault="00312423" w:rsidP="00414D0E">
      <w:pPr>
        <w:jc w:val="both"/>
        <w:rPr>
          <w:sz w:val="20"/>
          <w:szCs w:val="20"/>
        </w:rPr>
      </w:pPr>
    </w:p>
    <w:p w:rsidR="00312423" w:rsidRPr="00251AD4" w:rsidRDefault="00312423" w:rsidP="00414D0E">
      <w:pPr>
        <w:ind w:firstLine="720"/>
        <w:jc w:val="both"/>
        <w:rPr>
          <w:sz w:val="20"/>
          <w:szCs w:val="20"/>
        </w:rPr>
        <w:sectPr w:rsidR="00312423" w:rsidRPr="00251AD4">
          <w:pgSz w:w="11900" w:h="16840"/>
          <w:pgMar w:top="500" w:right="560" w:bottom="280" w:left="560" w:header="720" w:footer="720" w:gutter="0"/>
          <w:cols w:space="720"/>
        </w:sectPr>
      </w:pPr>
    </w:p>
    <w:p w:rsidR="00B36924" w:rsidRPr="00251AD4" w:rsidRDefault="00142A4D" w:rsidP="00414D0E">
      <w:pPr>
        <w:pStyle w:val="Heading1"/>
        <w:spacing w:before="0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61028" w:rsidRPr="00251AD4">
        <w:rPr>
          <w:sz w:val="20"/>
          <w:szCs w:val="20"/>
        </w:rPr>
        <w:t>СОДЕРЖАНИЕ</w:t>
      </w:r>
      <w:r w:rsidR="00361028" w:rsidRPr="00251AD4">
        <w:rPr>
          <w:spacing w:val="-8"/>
          <w:sz w:val="20"/>
          <w:szCs w:val="20"/>
        </w:rPr>
        <w:t xml:space="preserve"> </w:t>
      </w:r>
      <w:r w:rsidR="00361028" w:rsidRPr="00251AD4">
        <w:rPr>
          <w:sz w:val="20"/>
          <w:szCs w:val="20"/>
        </w:rPr>
        <w:t>УЧЕБНОГО</w:t>
      </w:r>
      <w:r w:rsidR="00361028" w:rsidRPr="00251AD4">
        <w:rPr>
          <w:spacing w:val="-8"/>
          <w:sz w:val="20"/>
          <w:szCs w:val="20"/>
        </w:rPr>
        <w:t xml:space="preserve"> </w:t>
      </w:r>
      <w:r w:rsidR="00361028" w:rsidRPr="00251AD4">
        <w:rPr>
          <w:sz w:val="20"/>
          <w:szCs w:val="20"/>
        </w:rPr>
        <w:t>ПРЕДМЕТА</w:t>
      </w:r>
    </w:p>
    <w:p w:rsidR="00B36924" w:rsidRPr="00251AD4" w:rsidRDefault="00361028" w:rsidP="00414D0E">
      <w:pPr>
        <w:pStyle w:val="a3"/>
        <w:ind w:firstLine="720"/>
        <w:jc w:val="both"/>
        <w:rPr>
          <w:sz w:val="20"/>
          <w:szCs w:val="20"/>
        </w:rPr>
      </w:pPr>
      <w:r w:rsidRPr="00251AD4">
        <w:rPr>
          <w:b/>
          <w:sz w:val="20"/>
          <w:szCs w:val="20"/>
        </w:rPr>
        <w:t>Знания</w:t>
      </w:r>
      <w:r w:rsidRPr="00251AD4">
        <w:rPr>
          <w:b/>
          <w:spacing w:val="-6"/>
          <w:sz w:val="20"/>
          <w:szCs w:val="20"/>
        </w:rPr>
        <w:t xml:space="preserve"> </w:t>
      </w:r>
      <w:r w:rsidRPr="00251AD4">
        <w:rPr>
          <w:b/>
          <w:sz w:val="20"/>
          <w:szCs w:val="20"/>
        </w:rPr>
        <w:t>о</w:t>
      </w:r>
      <w:r w:rsidRPr="00251AD4">
        <w:rPr>
          <w:b/>
          <w:spacing w:val="-5"/>
          <w:sz w:val="20"/>
          <w:szCs w:val="20"/>
        </w:rPr>
        <w:t xml:space="preserve"> </w:t>
      </w:r>
      <w:r w:rsidRPr="00251AD4">
        <w:rPr>
          <w:b/>
          <w:sz w:val="20"/>
          <w:szCs w:val="20"/>
        </w:rPr>
        <w:t>физической</w:t>
      </w:r>
      <w:r w:rsidRPr="00251AD4">
        <w:rPr>
          <w:b/>
          <w:spacing w:val="-6"/>
          <w:sz w:val="20"/>
          <w:szCs w:val="20"/>
        </w:rPr>
        <w:t xml:space="preserve"> </w:t>
      </w:r>
      <w:r w:rsidRPr="00251AD4">
        <w:rPr>
          <w:b/>
          <w:sz w:val="20"/>
          <w:szCs w:val="20"/>
        </w:rPr>
        <w:t>культуре</w:t>
      </w:r>
      <w:r w:rsidRPr="00251AD4">
        <w:rPr>
          <w:sz w:val="20"/>
          <w:szCs w:val="20"/>
        </w:rPr>
        <w:t>.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Физическая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культура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современном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обществе: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характеристика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основных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направлений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форм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организации.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Всестороннее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гармоничное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физическое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развитие.</w:t>
      </w:r>
      <w:r w:rsidR="00AE4A70" w:rsidRPr="00251AD4">
        <w:rPr>
          <w:sz w:val="20"/>
          <w:szCs w:val="20"/>
        </w:rPr>
        <w:t xml:space="preserve"> </w:t>
      </w:r>
      <w:r w:rsidRPr="00251AD4">
        <w:rPr>
          <w:sz w:val="20"/>
          <w:szCs w:val="20"/>
        </w:rPr>
        <w:t>Адаптивная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физическая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культура,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её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история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социальная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значимость.</w:t>
      </w:r>
    </w:p>
    <w:p w:rsidR="00B36924" w:rsidRPr="00251AD4" w:rsidRDefault="00361028" w:rsidP="00414D0E">
      <w:pPr>
        <w:pStyle w:val="a3"/>
        <w:ind w:firstLine="720"/>
        <w:jc w:val="both"/>
        <w:rPr>
          <w:sz w:val="20"/>
          <w:szCs w:val="20"/>
        </w:rPr>
      </w:pPr>
      <w:r w:rsidRPr="00251AD4">
        <w:rPr>
          <w:b/>
          <w:spacing w:val="-1"/>
          <w:sz w:val="20"/>
          <w:szCs w:val="20"/>
        </w:rPr>
        <w:t>Способы</w:t>
      </w:r>
      <w:r w:rsidRPr="00251AD4">
        <w:rPr>
          <w:b/>
          <w:spacing w:val="-6"/>
          <w:sz w:val="20"/>
          <w:szCs w:val="20"/>
        </w:rPr>
        <w:t xml:space="preserve"> </w:t>
      </w:r>
      <w:r w:rsidRPr="00251AD4">
        <w:rPr>
          <w:b/>
          <w:sz w:val="20"/>
          <w:szCs w:val="20"/>
        </w:rPr>
        <w:t>самостоятельной</w:t>
      </w:r>
      <w:r w:rsidRPr="00251AD4">
        <w:rPr>
          <w:b/>
          <w:spacing w:val="-5"/>
          <w:sz w:val="20"/>
          <w:szCs w:val="20"/>
        </w:rPr>
        <w:t xml:space="preserve"> </w:t>
      </w:r>
      <w:r w:rsidRPr="00251AD4">
        <w:rPr>
          <w:b/>
          <w:sz w:val="20"/>
          <w:szCs w:val="20"/>
        </w:rPr>
        <w:t>деятельности.</w:t>
      </w:r>
      <w:r w:rsidRPr="00251AD4">
        <w:rPr>
          <w:b/>
          <w:spacing w:val="-15"/>
          <w:sz w:val="20"/>
          <w:szCs w:val="20"/>
        </w:rPr>
        <w:t xml:space="preserve"> </w:t>
      </w:r>
      <w:r w:rsidRPr="00251AD4">
        <w:rPr>
          <w:sz w:val="20"/>
          <w:szCs w:val="20"/>
        </w:rPr>
        <w:t>Коррекция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осанки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разработка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индивидуальных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планов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занятий корригирующей гимнастикой. Коррекция избыточной массы тела и разработка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индивидуальных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планов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занятий корригирующей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гимнастикой.</w:t>
      </w:r>
    </w:p>
    <w:p w:rsidR="00B36924" w:rsidRPr="00251AD4" w:rsidRDefault="00361028" w:rsidP="00414D0E">
      <w:pPr>
        <w:pStyle w:val="a3"/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Составление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планов-конспектов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для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самостоятельных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занятий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спортивной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подготовкой.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Способы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учёта индивидуальных особенностей при составлении планов самостоятельных тренировочных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занятий.</w:t>
      </w:r>
    </w:p>
    <w:p w:rsidR="00B36924" w:rsidRPr="00251AD4" w:rsidRDefault="00361028" w:rsidP="00414D0E">
      <w:pPr>
        <w:ind w:left="106" w:right="228" w:firstLine="720"/>
        <w:jc w:val="both"/>
        <w:rPr>
          <w:sz w:val="20"/>
          <w:szCs w:val="20"/>
        </w:rPr>
      </w:pPr>
      <w:r w:rsidRPr="00251AD4">
        <w:rPr>
          <w:b/>
          <w:sz w:val="20"/>
          <w:szCs w:val="20"/>
        </w:rPr>
        <w:t>Физическое совершенствование.</w:t>
      </w:r>
      <w:r w:rsidR="00FB740E" w:rsidRPr="00251AD4">
        <w:rPr>
          <w:b/>
          <w:sz w:val="20"/>
          <w:szCs w:val="20"/>
        </w:rPr>
        <w:t xml:space="preserve"> </w:t>
      </w:r>
      <w:r w:rsidRPr="00251AD4">
        <w:rPr>
          <w:b/>
          <w:i/>
          <w:sz w:val="20"/>
          <w:szCs w:val="20"/>
        </w:rPr>
        <w:t xml:space="preserve">Физкультурно-оздоровительная деятельность. </w:t>
      </w:r>
      <w:r w:rsidRPr="00251AD4">
        <w:rPr>
          <w:sz w:val="20"/>
          <w:szCs w:val="20"/>
        </w:rPr>
        <w:t>Профилактика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перенапряжения систем организма средствами оздоровительной физической культуры: упражнения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мышечной релаксации и регулирования вегетативной нервной системы, профилактики общего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утомления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и остроты зрения.</w:t>
      </w:r>
    </w:p>
    <w:p w:rsidR="008C6B83" w:rsidRPr="00251AD4" w:rsidRDefault="00361028" w:rsidP="00414D0E">
      <w:pPr>
        <w:pStyle w:val="a3"/>
        <w:ind w:right="230" w:firstLine="720"/>
        <w:jc w:val="both"/>
        <w:rPr>
          <w:sz w:val="20"/>
          <w:szCs w:val="20"/>
        </w:rPr>
      </w:pPr>
      <w:r w:rsidRPr="00251AD4">
        <w:rPr>
          <w:b/>
          <w:i/>
          <w:sz w:val="20"/>
          <w:szCs w:val="20"/>
        </w:rPr>
        <w:t xml:space="preserve">Спортивно-оздоровительная деятельность. </w:t>
      </w:r>
      <w:r w:rsidRPr="00251AD4">
        <w:rPr>
          <w:sz w:val="20"/>
          <w:szCs w:val="20"/>
        </w:rPr>
        <w:t xml:space="preserve">Модуль «Гимнастика». </w:t>
      </w:r>
      <w:r w:rsidR="008C6B83" w:rsidRPr="00251AD4">
        <w:rPr>
          <w:sz w:val="20"/>
          <w:szCs w:val="20"/>
        </w:rPr>
        <w:t>Составление акробатических комбинаций. Составление акробатических комбинаций кувырок вперед прыжок вверх. Гимнастическая комбинация на параллельных брусьях с включением упражнений в упоре на руках, кувырка вперёд и соскока. Составление акробатических комбинаций. Составление акробатических комбинаций кувырок вперед прыжок вверх</w:t>
      </w:r>
    </w:p>
    <w:p w:rsidR="00AE4A70" w:rsidRPr="00251AD4" w:rsidRDefault="00361028" w:rsidP="00414D0E">
      <w:pPr>
        <w:ind w:left="286" w:firstLine="720"/>
        <w:jc w:val="both"/>
        <w:rPr>
          <w:spacing w:val="-3"/>
          <w:sz w:val="20"/>
          <w:szCs w:val="20"/>
        </w:rPr>
      </w:pPr>
      <w:r w:rsidRPr="00251AD4">
        <w:rPr>
          <w:i/>
          <w:sz w:val="20"/>
          <w:szCs w:val="20"/>
        </w:rPr>
        <w:t>Модуль</w:t>
      </w:r>
      <w:r w:rsidRPr="00251AD4">
        <w:rPr>
          <w:i/>
          <w:spacing w:val="-5"/>
          <w:sz w:val="20"/>
          <w:szCs w:val="20"/>
        </w:rPr>
        <w:t xml:space="preserve"> </w:t>
      </w:r>
      <w:r w:rsidRPr="00251AD4">
        <w:rPr>
          <w:i/>
          <w:sz w:val="20"/>
          <w:szCs w:val="20"/>
        </w:rPr>
        <w:t>«Лёгкая</w:t>
      </w:r>
      <w:r w:rsidRPr="00251AD4">
        <w:rPr>
          <w:i/>
          <w:spacing w:val="-3"/>
          <w:sz w:val="20"/>
          <w:szCs w:val="20"/>
        </w:rPr>
        <w:t xml:space="preserve"> </w:t>
      </w:r>
      <w:r w:rsidRPr="00251AD4">
        <w:rPr>
          <w:i/>
          <w:sz w:val="20"/>
          <w:szCs w:val="20"/>
        </w:rPr>
        <w:t>атлетика»</w:t>
      </w:r>
      <w:r w:rsidRPr="00251AD4">
        <w:rPr>
          <w:sz w:val="20"/>
          <w:szCs w:val="20"/>
        </w:rPr>
        <w:t>.</w:t>
      </w:r>
      <w:r w:rsidRPr="00251AD4">
        <w:rPr>
          <w:spacing w:val="-3"/>
          <w:sz w:val="20"/>
          <w:szCs w:val="20"/>
        </w:rPr>
        <w:t xml:space="preserve"> </w:t>
      </w:r>
    </w:p>
    <w:p w:rsidR="00AE4A70" w:rsidRPr="00251AD4" w:rsidRDefault="00AE4A70" w:rsidP="00414D0E">
      <w:pPr>
        <w:ind w:left="286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Легкоатлетические упражнения: бег на короткие дистанции. Легкоатлетические упражнения: бег на средние дистанции. Легкоатлетические упражнения: кроссовый бег. Легкоатлетические упражнения: прыжок в длину с разбега способом «прогнувшись». 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Кроссовый бег</w:t>
      </w:r>
      <w:r w:rsidR="00C07766">
        <w:rPr>
          <w:sz w:val="20"/>
          <w:szCs w:val="20"/>
        </w:rPr>
        <w:t>.</w:t>
      </w:r>
      <w:r w:rsidR="00C07766" w:rsidRPr="00C07766">
        <w:rPr>
          <w:sz w:val="20"/>
          <w:szCs w:val="20"/>
        </w:rPr>
        <w:t xml:space="preserve"> </w:t>
      </w:r>
      <w:r w:rsidR="00C07766" w:rsidRPr="00251AD4">
        <w:rPr>
          <w:sz w:val="20"/>
          <w:szCs w:val="20"/>
        </w:rPr>
        <w:t xml:space="preserve">Бег на 30м. Бег на 60м. Бег на 2000м. Челночный бег 3х10м. Бег на 3000м. Прыжок в длину с разбега. Прыжок в длину с места толчком двумя ногами. Метание мяча 150г. Наклон вперед из </w:t>
      </w:r>
      <w:proofErr w:type="gramStart"/>
      <w:r w:rsidR="00C07766" w:rsidRPr="00251AD4">
        <w:rPr>
          <w:sz w:val="20"/>
          <w:szCs w:val="20"/>
        </w:rPr>
        <w:t>положения</w:t>
      </w:r>
      <w:proofErr w:type="gramEnd"/>
      <w:r w:rsidR="00C07766" w:rsidRPr="00251AD4">
        <w:rPr>
          <w:sz w:val="20"/>
          <w:szCs w:val="20"/>
        </w:rPr>
        <w:t xml:space="preserve"> стоя на гимнастической скамье. Подтягивание из виса на высокой, низкой перекладине. Сгибание и разгибание рук в упоре лежа на полу. Поднимание туловища из </w:t>
      </w:r>
      <w:proofErr w:type="gramStart"/>
      <w:r w:rsidR="00C07766" w:rsidRPr="00251AD4">
        <w:rPr>
          <w:sz w:val="20"/>
          <w:szCs w:val="20"/>
        </w:rPr>
        <w:t>положения</w:t>
      </w:r>
      <w:proofErr w:type="gramEnd"/>
      <w:r w:rsidR="00C07766" w:rsidRPr="00251AD4">
        <w:rPr>
          <w:sz w:val="20"/>
          <w:szCs w:val="20"/>
        </w:rPr>
        <w:t xml:space="preserve"> лежа на спине</w:t>
      </w:r>
    </w:p>
    <w:p w:rsidR="008C6B83" w:rsidRPr="00251AD4" w:rsidRDefault="00361028" w:rsidP="00414D0E">
      <w:pPr>
        <w:pStyle w:val="a3"/>
        <w:ind w:right="156" w:firstLine="720"/>
        <w:jc w:val="both"/>
        <w:rPr>
          <w:sz w:val="20"/>
          <w:szCs w:val="20"/>
        </w:rPr>
      </w:pPr>
      <w:r w:rsidRPr="00251AD4">
        <w:rPr>
          <w:i/>
          <w:sz w:val="20"/>
          <w:szCs w:val="20"/>
        </w:rPr>
        <w:t>Модуль «Зимние виды спорта»</w:t>
      </w:r>
      <w:r w:rsidRPr="00251AD4">
        <w:rPr>
          <w:sz w:val="20"/>
          <w:szCs w:val="20"/>
        </w:rPr>
        <w:t xml:space="preserve">. </w:t>
      </w:r>
      <w:r w:rsidR="008C6B83" w:rsidRPr="00251AD4">
        <w:rPr>
          <w:sz w:val="20"/>
          <w:szCs w:val="20"/>
        </w:rPr>
        <w:t xml:space="preserve">Передвижение на лыжах одновременным </w:t>
      </w:r>
      <w:proofErr w:type="spellStart"/>
      <w:r w:rsidR="008C6B83" w:rsidRPr="00251AD4">
        <w:rPr>
          <w:sz w:val="20"/>
          <w:szCs w:val="20"/>
        </w:rPr>
        <w:t>бесшажным</w:t>
      </w:r>
      <w:proofErr w:type="spellEnd"/>
      <w:r w:rsidR="008C6B83" w:rsidRPr="00251AD4">
        <w:rPr>
          <w:sz w:val="20"/>
          <w:szCs w:val="20"/>
        </w:rPr>
        <w:t xml:space="preserve"> ходом. Способы преодоления естественных препятствий на лыжах. Торможение боковым скольжением на лыжах при спуске с пологого склона. Переход с попеременного </w:t>
      </w:r>
      <w:proofErr w:type="spellStart"/>
      <w:r w:rsidR="008C6B83" w:rsidRPr="00251AD4">
        <w:rPr>
          <w:sz w:val="20"/>
          <w:szCs w:val="20"/>
        </w:rPr>
        <w:t>двухшажного</w:t>
      </w:r>
      <w:proofErr w:type="spellEnd"/>
      <w:r w:rsidR="008C6B83" w:rsidRPr="00251AD4">
        <w:rPr>
          <w:sz w:val="20"/>
          <w:szCs w:val="20"/>
        </w:rPr>
        <w:t xml:space="preserve"> хода на одновременный </w:t>
      </w:r>
      <w:proofErr w:type="spellStart"/>
      <w:r w:rsidR="008C6B83" w:rsidRPr="00251AD4">
        <w:rPr>
          <w:sz w:val="20"/>
          <w:szCs w:val="20"/>
        </w:rPr>
        <w:t>бесшажный</w:t>
      </w:r>
      <w:proofErr w:type="spellEnd"/>
      <w:r w:rsidR="008C6B83" w:rsidRPr="00251AD4">
        <w:rPr>
          <w:sz w:val="20"/>
          <w:szCs w:val="20"/>
        </w:rPr>
        <w:t xml:space="preserve"> ход и обратно во время прохождения учебной дистанции.</w:t>
      </w:r>
    </w:p>
    <w:p w:rsidR="008C6B83" w:rsidRPr="00251AD4" w:rsidRDefault="008C6B83" w:rsidP="00414D0E">
      <w:pPr>
        <w:pStyle w:val="a3"/>
        <w:ind w:right="156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 xml:space="preserve">Переход с попеременного </w:t>
      </w:r>
      <w:proofErr w:type="spellStart"/>
      <w:r w:rsidRPr="00251AD4">
        <w:rPr>
          <w:sz w:val="20"/>
          <w:szCs w:val="20"/>
        </w:rPr>
        <w:t>двухшажного</w:t>
      </w:r>
      <w:proofErr w:type="spellEnd"/>
      <w:r w:rsidRPr="00251AD4">
        <w:rPr>
          <w:sz w:val="20"/>
          <w:szCs w:val="20"/>
        </w:rPr>
        <w:t xml:space="preserve"> хода на одновременный </w:t>
      </w:r>
      <w:proofErr w:type="spellStart"/>
      <w:r w:rsidRPr="00251AD4">
        <w:rPr>
          <w:sz w:val="20"/>
          <w:szCs w:val="20"/>
        </w:rPr>
        <w:t>бесшажный</w:t>
      </w:r>
      <w:proofErr w:type="spellEnd"/>
      <w:r w:rsidRPr="00251AD4">
        <w:rPr>
          <w:sz w:val="20"/>
          <w:szCs w:val="20"/>
        </w:rPr>
        <w:t xml:space="preserve"> ход и обратно во время прохождения учебной дистанции</w:t>
      </w:r>
    </w:p>
    <w:p w:rsidR="008C6B83" w:rsidRPr="00251AD4" w:rsidRDefault="00361028" w:rsidP="00414D0E">
      <w:pPr>
        <w:pStyle w:val="a3"/>
        <w:ind w:right="156" w:firstLine="720"/>
        <w:jc w:val="both"/>
        <w:rPr>
          <w:sz w:val="20"/>
          <w:szCs w:val="20"/>
        </w:rPr>
      </w:pPr>
      <w:r w:rsidRPr="00251AD4">
        <w:rPr>
          <w:i/>
          <w:sz w:val="20"/>
          <w:szCs w:val="20"/>
        </w:rPr>
        <w:t xml:space="preserve">Модуль «Плавание». </w:t>
      </w:r>
      <w:r w:rsidR="008C6B83" w:rsidRPr="00251AD4">
        <w:rPr>
          <w:sz w:val="20"/>
          <w:szCs w:val="20"/>
        </w:rPr>
        <w:t>Техника стартов, поворотов и «открытых» поворотов при</w:t>
      </w:r>
      <w:r w:rsidR="008C6B83" w:rsidRPr="00251AD4">
        <w:rPr>
          <w:spacing w:val="1"/>
          <w:sz w:val="20"/>
          <w:szCs w:val="20"/>
        </w:rPr>
        <w:t xml:space="preserve"> </w:t>
      </w:r>
      <w:r w:rsidR="008C6B83" w:rsidRPr="00251AD4">
        <w:rPr>
          <w:sz w:val="20"/>
          <w:szCs w:val="20"/>
        </w:rPr>
        <w:t>плавании кролем на груди и</w:t>
      </w:r>
      <w:r w:rsidR="008C6B83" w:rsidRPr="00251AD4">
        <w:rPr>
          <w:spacing w:val="-58"/>
          <w:sz w:val="20"/>
          <w:szCs w:val="20"/>
        </w:rPr>
        <w:t xml:space="preserve"> </w:t>
      </w:r>
      <w:r w:rsidR="008C6B83" w:rsidRPr="00251AD4">
        <w:rPr>
          <w:sz w:val="20"/>
          <w:szCs w:val="20"/>
        </w:rPr>
        <w:t>на</w:t>
      </w:r>
      <w:r w:rsidR="008C6B83" w:rsidRPr="00251AD4">
        <w:rPr>
          <w:spacing w:val="-1"/>
          <w:sz w:val="20"/>
          <w:szCs w:val="20"/>
        </w:rPr>
        <w:t xml:space="preserve"> </w:t>
      </w:r>
      <w:r w:rsidR="008C6B83" w:rsidRPr="00251AD4">
        <w:rPr>
          <w:sz w:val="20"/>
          <w:szCs w:val="20"/>
        </w:rPr>
        <w:t xml:space="preserve">спине </w:t>
      </w:r>
    </w:p>
    <w:p w:rsidR="00B36924" w:rsidRPr="00251AD4" w:rsidRDefault="00361028" w:rsidP="00414D0E">
      <w:pPr>
        <w:ind w:left="286" w:firstLine="720"/>
        <w:jc w:val="both"/>
        <w:rPr>
          <w:sz w:val="20"/>
          <w:szCs w:val="20"/>
        </w:rPr>
      </w:pPr>
      <w:r w:rsidRPr="00251AD4">
        <w:rPr>
          <w:i/>
          <w:sz w:val="20"/>
          <w:szCs w:val="20"/>
        </w:rPr>
        <w:t>Модуль</w:t>
      </w:r>
      <w:r w:rsidRPr="00251AD4">
        <w:rPr>
          <w:i/>
          <w:spacing w:val="-7"/>
          <w:sz w:val="20"/>
          <w:szCs w:val="20"/>
        </w:rPr>
        <w:t xml:space="preserve"> </w:t>
      </w:r>
      <w:r w:rsidRPr="00251AD4">
        <w:rPr>
          <w:i/>
          <w:sz w:val="20"/>
          <w:szCs w:val="20"/>
        </w:rPr>
        <w:t>«Спортивные</w:t>
      </w:r>
      <w:r w:rsidRPr="00251AD4">
        <w:rPr>
          <w:i/>
          <w:spacing w:val="-5"/>
          <w:sz w:val="20"/>
          <w:szCs w:val="20"/>
        </w:rPr>
        <w:t xml:space="preserve"> </w:t>
      </w:r>
      <w:r w:rsidRPr="00251AD4">
        <w:rPr>
          <w:i/>
          <w:sz w:val="20"/>
          <w:szCs w:val="20"/>
        </w:rPr>
        <w:t>игры»</w:t>
      </w:r>
      <w:r w:rsidRPr="00251AD4">
        <w:rPr>
          <w:sz w:val="20"/>
          <w:szCs w:val="20"/>
        </w:rPr>
        <w:t>.</w:t>
      </w:r>
    </w:p>
    <w:p w:rsidR="008C6B83" w:rsidRPr="00251AD4" w:rsidRDefault="00361028" w:rsidP="00414D0E">
      <w:pPr>
        <w:pStyle w:val="a3"/>
        <w:ind w:right="504" w:firstLine="720"/>
        <w:jc w:val="both"/>
        <w:rPr>
          <w:sz w:val="20"/>
          <w:szCs w:val="20"/>
        </w:rPr>
      </w:pPr>
      <w:r w:rsidRPr="00251AD4">
        <w:rPr>
          <w:sz w:val="20"/>
          <w:szCs w:val="20"/>
          <w:u w:val="single"/>
        </w:rPr>
        <w:t>Баскетбол</w:t>
      </w:r>
      <w:r w:rsidRPr="00251AD4">
        <w:rPr>
          <w:sz w:val="20"/>
          <w:szCs w:val="20"/>
        </w:rPr>
        <w:t xml:space="preserve">. </w:t>
      </w:r>
      <w:r w:rsidR="008C6B83" w:rsidRPr="00251AD4">
        <w:rPr>
          <w:sz w:val="20"/>
          <w:szCs w:val="20"/>
        </w:rPr>
        <w:t>Передача мяча одной рукой от плеча и снизу. Повороты в правую и левую стороны с удержанием мяча двумя руками. Бросок мяча в корзину одной рукой в прыжке. Бросок мяча в корзину двумя руками в прыжке</w:t>
      </w:r>
    </w:p>
    <w:p w:rsidR="008C6B83" w:rsidRPr="00251AD4" w:rsidRDefault="00361028" w:rsidP="00414D0E">
      <w:pPr>
        <w:pStyle w:val="a3"/>
        <w:ind w:right="215" w:firstLine="720"/>
        <w:jc w:val="both"/>
        <w:rPr>
          <w:sz w:val="20"/>
          <w:szCs w:val="20"/>
        </w:rPr>
      </w:pPr>
      <w:r w:rsidRPr="00251AD4">
        <w:rPr>
          <w:sz w:val="20"/>
          <w:szCs w:val="20"/>
          <w:u w:val="single"/>
        </w:rPr>
        <w:t>Волейбол</w:t>
      </w:r>
      <w:r w:rsidRPr="00251AD4">
        <w:rPr>
          <w:sz w:val="20"/>
          <w:szCs w:val="20"/>
        </w:rPr>
        <w:t xml:space="preserve">. </w:t>
      </w:r>
      <w:r w:rsidR="008C6B83" w:rsidRPr="00251AD4">
        <w:rPr>
          <w:sz w:val="20"/>
          <w:szCs w:val="20"/>
        </w:rPr>
        <w:t>Прямой нападающий удар. Индивидуальное блокирование мяча в прыжке с места. Тактические действия в защите и нападении</w:t>
      </w:r>
    </w:p>
    <w:p w:rsidR="008C6B83" w:rsidRPr="00251AD4" w:rsidRDefault="00361028" w:rsidP="00414D0E">
      <w:pPr>
        <w:pStyle w:val="a3"/>
        <w:ind w:right="215" w:firstLine="720"/>
        <w:jc w:val="both"/>
        <w:rPr>
          <w:sz w:val="20"/>
          <w:szCs w:val="20"/>
        </w:rPr>
      </w:pPr>
      <w:r w:rsidRPr="00251AD4">
        <w:rPr>
          <w:sz w:val="20"/>
          <w:szCs w:val="20"/>
          <w:u w:val="single"/>
        </w:rPr>
        <w:t>Футбол</w:t>
      </w:r>
      <w:r w:rsidRPr="00251AD4">
        <w:rPr>
          <w:sz w:val="20"/>
          <w:szCs w:val="20"/>
        </w:rPr>
        <w:t xml:space="preserve">. </w:t>
      </w:r>
      <w:r w:rsidR="008C6B83" w:rsidRPr="00251AD4">
        <w:rPr>
          <w:sz w:val="20"/>
          <w:szCs w:val="20"/>
        </w:rPr>
        <w:t>Правила игры в мини- футбол; технические и тактические действия. Технические действия: удары с разбега по мячу внутренней стороной стопы. Технические действия: внутренней и внешней частью подъёма стопы</w:t>
      </w: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414D0E">
      <w:pPr>
        <w:pStyle w:val="Heading1"/>
        <w:spacing w:before="0"/>
        <w:ind w:firstLine="720"/>
        <w:jc w:val="center"/>
        <w:rPr>
          <w:sz w:val="20"/>
          <w:szCs w:val="20"/>
        </w:rPr>
      </w:pPr>
    </w:p>
    <w:p w:rsidR="00C07766" w:rsidRDefault="00C07766" w:rsidP="008B0EA1">
      <w:pPr>
        <w:pStyle w:val="Heading1"/>
        <w:spacing w:before="0"/>
        <w:ind w:left="0"/>
        <w:rPr>
          <w:sz w:val="20"/>
          <w:szCs w:val="20"/>
        </w:rPr>
      </w:pPr>
    </w:p>
    <w:p w:rsidR="008B0EA1" w:rsidRDefault="008B0EA1" w:rsidP="008B0EA1">
      <w:pPr>
        <w:pStyle w:val="Heading1"/>
        <w:spacing w:before="0"/>
        <w:ind w:left="0"/>
        <w:rPr>
          <w:sz w:val="20"/>
          <w:szCs w:val="20"/>
        </w:rPr>
      </w:pPr>
    </w:p>
    <w:p w:rsidR="00B36924" w:rsidRPr="00251AD4" w:rsidRDefault="00142A4D" w:rsidP="008B0EA1">
      <w:pPr>
        <w:pStyle w:val="Heading1"/>
        <w:tabs>
          <w:tab w:val="left" w:pos="10206"/>
        </w:tabs>
        <w:spacing w:before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61028" w:rsidRPr="00251AD4">
        <w:rPr>
          <w:sz w:val="20"/>
          <w:szCs w:val="20"/>
        </w:rPr>
        <w:t>ПЛАНИРУЕМЫЕ</w:t>
      </w:r>
      <w:r w:rsidR="00361028" w:rsidRPr="00251AD4">
        <w:rPr>
          <w:spacing w:val="-11"/>
          <w:sz w:val="20"/>
          <w:szCs w:val="20"/>
        </w:rPr>
        <w:t xml:space="preserve"> </w:t>
      </w:r>
      <w:r w:rsidR="00361028" w:rsidRPr="00251AD4">
        <w:rPr>
          <w:sz w:val="20"/>
          <w:szCs w:val="20"/>
        </w:rPr>
        <w:t>ОБРАЗОВАТЕЛЬНЫЕ</w:t>
      </w:r>
      <w:r w:rsidR="00361028" w:rsidRPr="00251AD4">
        <w:rPr>
          <w:spacing w:val="-11"/>
          <w:sz w:val="20"/>
          <w:szCs w:val="20"/>
        </w:rPr>
        <w:t xml:space="preserve"> </w:t>
      </w:r>
      <w:r w:rsidR="00361028" w:rsidRPr="00251AD4">
        <w:rPr>
          <w:sz w:val="20"/>
          <w:szCs w:val="20"/>
        </w:rPr>
        <w:t>РЕЗУЛЬТАТЫ</w:t>
      </w:r>
    </w:p>
    <w:p w:rsidR="00B36924" w:rsidRPr="00251AD4" w:rsidRDefault="00361028" w:rsidP="008B0EA1">
      <w:pPr>
        <w:tabs>
          <w:tab w:val="left" w:pos="10206"/>
        </w:tabs>
        <w:ind w:left="286" w:firstLine="720"/>
        <w:jc w:val="both"/>
        <w:rPr>
          <w:b/>
          <w:sz w:val="20"/>
          <w:szCs w:val="20"/>
        </w:rPr>
      </w:pPr>
      <w:r w:rsidRPr="00251AD4">
        <w:rPr>
          <w:b/>
          <w:sz w:val="20"/>
          <w:szCs w:val="20"/>
        </w:rPr>
        <w:t>ЛИЧНОСТНЫЕ</w:t>
      </w:r>
      <w:r w:rsidRPr="00251AD4">
        <w:rPr>
          <w:b/>
          <w:spacing w:val="-9"/>
          <w:sz w:val="20"/>
          <w:szCs w:val="20"/>
        </w:rPr>
        <w:t xml:space="preserve"> </w:t>
      </w:r>
      <w:r w:rsidRPr="00251AD4">
        <w:rPr>
          <w:b/>
          <w:sz w:val="20"/>
          <w:szCs w:val="20"/>
        </w:rPr>
        <w:t>РЕЗУЛЬТАТЫ</w:t>
      </w:r>
    </w:p>
    <w:p w:rsidR="00B36924" w:rsidRPr="00251AD4" w:rsidRDefault="00361028" w:rsidP="008B0EA1">
      <w:pPr>
        <w:pStyle w:val="a3"/>
        <w:tabs>
          <w:tab w:val="left" w:pos="10206"/>
        </w:tabs>
        <w:ind w:right="391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Готовность проявлять интерес к истории и развитию физической культуры и спорта в Российской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Федерации,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гордиться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победами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выдающихся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отечественных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спортсменов-олимпийцев;</w:t>
      </w:r>
    </w:p>
    <w:p w:rsidR="00B36924" w:rsidRPr="00251AD4" w:rsidRDefault="00361028" w:rsidP="008B0EA1">
      <w:pPr>
        <w:pStyle w:val="a3"/>
        <w:tabs>
          <w:tab w:val="left" w:pos="10206"/>
        </w:tabs>
        <w:ind w:right="96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готовность отстаивать символы Российской Федерации во время спортивных соревнований, уважать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традиции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 принципы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современных Олимпийских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игр 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олимпийского движения;</w:t>
      </w:r>
    </w:p>
    <w:p w:rsidR="00B36924" w:rsidRPr="00251AD4" w:rsidRDefault="00361028" w:rsidP="008B0EA1">
      <w:pPr>
        <w:pStyle w:val="a3"/>
        <w:tabs>
          <w:tab w:val="left" w:pos="10206"/>
        </w:tabs>
        <w:ind w:right="227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готовность ориентироваться на моральные ценности и нормы межличностного взаимодействия при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организации, планировании и проведении совместных занятий физической культурой и спортом,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оздоровительных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мероприятий в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условиях активного отдыха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 досуга;</w:t>
      </w:r>
    </w:p>
    <w:p w:rsidR="00B36924" w:rsidRPr="00251AD4" w:rsidRDefault="00361028" w:rsidP="008B0EA1">
      <w:pPr>
        <w:pStyle w:val="a3"/>
        <w:tabs>
          <w:tab w:val="left" w:pos="10206"/>
        </w:tabs>
        <w:ind w:right="1072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готовность оценивать своё поведение и поступки во время проведения совместных занятий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физической</w:t>
      </w:r>
      <w:r w:rsidR="008B0EA1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культурой,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участия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спортивных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мероприятиях 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соревнованиях;</w:t>
      </w:r>
    </w:p>
    <w:p w:rsidR="00B36924" w:rsidRPr="00251AD4" w:rsidRDefault="00361028" w:rsidP="008B0EA1">
      <w:pPr>
        <w:pStyle w:val="a3"/>
        <w:tabs>
          <w:tab w:val="left" w:pos="10206"/>
        </w:tabs>
        <w:ind w:right="631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готовность оказывать первую медицинскую помощь при травмах и ушибах, соблюдать правила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техники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безопасности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время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совместных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занятий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спортом;</w:t>
      </w:r>
    </w:p>
    <w:p w:rsidR="00B36924" w:rsidRPr="00251AD4" w:rsidRDefault="00361028" w:rsidP="008B0EA1">
      <w:pPr>
        <w:pStyle w:val="a3"/>
        <w:tabs>
          <w:tab w:val="left" w:pos="10206"/>
        </w:tabs>
        <w:ind w:right="215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стремление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к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физическому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совершенствованию,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формированию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культуры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движения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телосложения,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самовыражению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избранном виде спорта;</w:t>
      </w:r>
    </w:p>
    <w:p w:rsidR="00B36924" w:rsidRPr="00251AD4" w:rsidRDefault="00361028" w:rsidP="008B0EA1">
      <w:pPr>
        <w:pStyle w:val="a3"/>
        <w:tabs>
          <w:tab w:val="left" w:pos="10206"/>
        </w:tabs>
        <w:ind w:right="215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готовность организовывать и проводить занятия физической культурой и спортом на основе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научных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представлений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о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закономерностях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физического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развития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физической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подготовленности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учётом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самостоятельных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наблюдений за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изменением их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показателей;</w:t>
      </w:r>
    </w:p>
    <w:p w:rsidR="00B36924" w:rsidRPr="00251AD4" w:rsidRDefault="00361028" w:rsidP="008B0EA1">
      <w:pPr>
        <w:pStyle w:val="a3"/>
        <w:tabs>
          <w:tab w:val="left" w:pos="10206"/>
        </w:tabs>
        <w:ind w:right="457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осознание здоровья как базовой ценности человека, признание объективной необходимости в его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укреплении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длительном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сохранении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посредством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занятий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физической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культурой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спортом;</w:t>
      </w:r>
    </w:p>
    <w:p w:rsidR="00B36924" w:rsidRPr="00251AD4" w:rsidRDefault="00361028" w:rsidP="008B0EA1">
      <w:pPr>
        <w:pStyle w:val="a3"/>
        <w:tabs>
          <w:tab w:val="left" w:pos="10206"/>
        </w:tabs>
        <w:ind w:right="412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осознание необходимости ведения здорового образа жизни как средства профилактики пагубного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влияния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вредных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привычек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на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физическое,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психическое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социальное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здоровье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человека;</w:t>
      </w:r>
    </w:p>
    <w:p w:rsidR="00B36924" w:rsidRPr="00251AD4" w:rsidRDefault="00361028" w:rsidP="008B0EA1">
      <w:pPr>
        <w:pStyle w:val="a3"/>
        <w:tabs>
          <w:tab w:val="left" w:pos="10206"/>
        </w:tabs>
        <w:ind w:right="83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способность адаптироваться к стрессовым ситуациям, осуществлять профилактические мероприятия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по регулированию эмоциональных напряжений, активному восстановлению организма после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значительных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умственных и физических нагрузок;</w:t>
      </w:r>
    </w:p>
    <w:p w:rsidR="00B36924" w:rsidRPr="00251AD4" w:rsidRDefault="00361028" w:rsidP="008B0EA1">
      <w:pPr>
        <w:pStyle w:val="a3"/>
        <w:tabs>
          <w:tab w:val="left" w:pos="10206"/>
        </w:tabs>
        <w:ind w:right="537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готовность соблюдать правила безопасности во время занятий физической культурой и спортом,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проводить гигиенические и профилактические мероприятия по организации мест занятий, выбору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спортивного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инвентаря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 оборудования,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спортивной одежды;</w:t>
      </w:r>
    </w:p>
    <w:p w:rsidR="00B36924" w:rsidRPr="00251AD4" w:rsidRDefault="00361028" w:rsidP="008B0EA1">
      <w:pPr>
        <w:pStyle w:val="a3"/>
        <w:tabs>
          <w:tab w:val="left" w:pos="10206"/>
        </w:tabs>
        <w:ind w:right="371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готовность соблюдать правила и требования к организации бивуака во время туристских походов,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противостоять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действиям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поступкам, приносящим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вред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окружающей среде;</w:t>
      </w:r>
    </w:p>
    <w:p w:rsidR="00B36924" w:rsidRPr="00251AD4" w:rsidRDefault="00361028" w:rsidP="008B0EA1">
      <w:pPr>
        <w:pStyle w:val="a3"/>
        <w:tabs>
          <w:tab w:val="left" w:pos="10206"/>
        </w:tabs>
        <w:ind w:right="702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освоение опыта взаимодействия со сверстниками, форм общения и поведения при выполнении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учебных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заданий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на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уроках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физической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культуры,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игровой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соревновательной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деятельности;</w:t>
      </w:r>
    </w:p>
    <w:p w:rsidR="00B36924" w:rsidRPr="00251AD4" w:rsidRDefault="00361028" w:rsidP="008B0EA1">
      <w:pPr>
        <w:pStyle w:val="a3"/>
        <w:tabs>
          <w:tab w:val="left" w:pos="10206"/>
        </w:tabs>
        <w:ind w:right="831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повышение компетентности в организации самостоятельных занятий физической культурой,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планировании их содержания и направленности в зависимости от индивидуальных интересов и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потребностей;</w:t>
      </w:r>
    </w:p>
    <w:p w:rsidR="00B36924" w:rsidRPr="00251AD4" w:rsidRDefault="00361028" w:rsidP="008B0EA1">
      <w:pPr>
        <w:pStyle w:val="a3"/>
        <w:tabs>
          <w:tab w:val="left" w:pos="10206"/>
        </w:tabs>
        <w:ind w:right="1029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формирование представлений об основных понятиях и терминах физического воспитания и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спортивной тренировки, умений руководствоваться ими в познавательной и практической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деятельности,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общении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сверстниками,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публичных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выступлениях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дискуссиях.</w:t>
      </w:r>
    </w:p>
    <w:p w:rsidR="00B36924" w:rsidRPr="00251AD4" w:rsidRDefault="00361028" w:rsidP="008B0EA1">
      <w:pPr>
        <w:pStyle w:val="Heading1"/>
        <w:tabs>
          <w:tab w:val="left" w:pos="10206"/>
        </w:tabs>
        <w:spacing w:before="0"/>
        <w:ind w:left="286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МЕТАПРЕДМЕТНЫЕ</w:t>
      </w:r>
      <w:r w:rsidRPr="00251AD4">
        <w:rPr>
          <w:spacing w:val="-11"/>
          <w:sz w:val="20"/>
          <w:szCs w:val="20"/>
        </w:rPr>
        <w:t xml:space="preserve"> </w:t>
      </w:r>
      <w:r w:rsidRPr="00251AD4">
        <w:rPr>
          <w:sz w:val="20"/>
          <w:szCs w:val="20"/>
        </w:rPr>
        <w:t>РЕЗУЛЬТАТЫ</w:t>
      </w:r>
    </w:p>
    <w:p w:rsidR="00B36924" w:rsidRPr="00251AD4" w:rsidRDefault="00361028" w:rsidP="008B0EA1">
      <w:pPr>
        <w:pStyle w:val="Heading2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Универсальные</w:t>
      </w:r>
      <w:r w:rsidRPr="00251AD4">
        <w:rPr>
          <w:spacing w:val="-8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познавательные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действия:</w:t>
      </w:r>
    </w:p>
    <w:p w:rsidR="00B36924" w:rsidRPr="00251AD4" w:rsidRDefault="00361028" w:rsidP="008B0EA1">
      <w:pPr>
        <w:pStyle w:val="a3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проводить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сравнение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соревновательных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упражнений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Олимпийских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игр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древности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современных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Олимпийских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игр, выявлять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их общность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и различия;</w:t>
      </w:r>
    </w:p>
    <w:p w:rsidR="00B36924" w:rsidRPr="00251AD4" w:rsidRDefault="00361028" w:rsidP="008B0EA1">
      <w:pPr>
        <w:pStyle w:val="a3"/>
        <w:tabs>
          <w:tab w:val="left" w:pos="10206"/>
        </w:tabs>
        <w:ind w:right="279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осмысливать Олимпийскую хартию как основополагающий документ современного олимпийского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движения,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приводить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примеры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её гуманистической направленности;</w:t>
      </w:r>
    </w:p>
    <w:p w:rsidR="00B36924" w:rsidRPr="00251AD4" w:rsidRDefault="00361028" w:rsidP="008B0EA1">
      <w:pPr>
        <w:pStyle w:val="a3"/>
        <w:tabs>
          <w:tab w:val="left" w:pos="10206"/>
        </w:tabs>
        <w:ind w:right="525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анализировать влияние занятий физической культурой и спортом на воспитание положительных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качеств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личности,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устанавливать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возможность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профилактики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вредных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привычек;</w:t>
      </w:r>
    </w:p>
    <w:p w:rsidR="00B36924" w:rsidRPr="00251AD4" w:rsidRDefault="00361028" w:rsidP="008B0EA1">
      <w:pPr>
        <w:pStyle w:val="a3"/>
        <w:tabs>
          <w:tab w:val="left" w:pos="10206"/>
        </w:tabs>
        <w:ind w:right="724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характеризовать туристские походы как форму активного отдыха, выявлять их целевое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предназначение в сохранении и укреплении здоровья; руководствоваться требованиями техники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безопасности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время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передвижения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по маршруту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организации бивуака;</w:t>
      </w:r>
    </w:p>
    <w:p w:rsidR="00B36924" w:rsidRPr="00251AD4" w:rsidRDefault="00361028" w:rsidP="008B0EA1">
      <w:pPr>
        <w:pStyle w:val="a3"/>
        <w:tabs>
          <w:tab w:val="left" w:pos="10206"/>
        </w:tabs>
        <w:ind w:right="579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устанавливать причинно-следственную связь между планированием режима дня и изменениями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показателей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работоспособности;</w:t>
      </w:r>
    </w:p>
    <w:p w:rsidR="00B36924" w:rsidRPr="00251AD4" w:rsidRDefault="00361028" w:rsidP="008B0EA1">
      <w:pPr>
        <w:pStyle w:val="a3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устанавливать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связь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негативного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влияния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нарушения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осанки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на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состояние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здоровья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выявлять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причины нарушений, измерять индивидуальную форму и составлять комплексы упражнений по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профилактике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 коррекции выявляемых нарушений;</w:t>
      </w:r>
    </w:p>
    <w:p w:rsidR="00B36924" w:rsidRPr="00251AD4" w:rsidRDefault="00361028" w:rsidP="008B0EA1">
      <w:pPr>
        <w:pStyle w:val="a3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устанавливать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причинно-следственную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связь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между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уровнем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развития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физических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качеств,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состоянием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здоровья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функциональными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возможностями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основных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систем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организма;</w:t>
      </w:r>
    </w:p>
    <w:p w:rsidR="00B36924" w:rsidRPr="00251AD4" w:rsidRDefault="00361028" w:rsidP="008B0EA1">
      <w:pPr>
        <w:pStyle w:val="a3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устанавливать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причинно-следственную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связь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между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качеством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владения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техникой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физического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упражнения и возможностью возникновения травм и ушибов во время самостоятельных занятий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культурой и спортом;</w:t>
      </w:r>
    </w:p>
    <w:p w:rsidR="00B36924" w:rsidRPr="00251AD4" w:rsidRDefault="00361028" w:rsidP="008B0EA1">
      <w:pPr>
        <w:pStyle w:val="a3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устанавливать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причинно-следственную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связь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между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подготовкой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мест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занятий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на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открытых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площадках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 правилами предупреждения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травматизма.</w:t>
      </w:r>
    </w:p>
    <w:p w:rsidR="00B36924" w:rsidRPr="00251AD4" w:rsidRDefault="00361028" w:rsidP="008B0EA1">
      <w:pPr>
        <w:pStyle w:val="Heading2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Универсальные</w:t>
      </w:r>
      <w:r w:rsidRPr="00251AD4">
        <w:rPr>
          <w:spacing w:val="-9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коммуникативные</w:t>
      </w:r>
      <w:r w:rsidRPr="00251AD4">
        <w:rPr>
          <w:spacing w:val="-8"/>
          <w:sz w:val="20"/>
          <w:szCs w:val="20"/>
        </w:rPr>
        <w:t xml:space="preserve"> </w:t>
      </w:r>
      <w:r w:rsidRPr="00251AD4">
        <w:rPr>
          <w:sz w:val="20"/>
          <w:szCs w:val="20"/>
        </w:rPr>
        <w:t>действия:</w:t>
      </w:r>
    </w:p>
    <w:p w:rsidR="00B36924" w:rsidRPr="00251AD4" w:rsidRDefault="00361028" w:rsidP="008B0EA1">
      <w:pPr>
        <w:pStyle w:val="a3"/>
        <w:tabs>
          <w:tab w:val="left" w:pos="10206"/>
        </w:tabs>
        <w:ind w:right="424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выбирать, анализировать и систематизировать информацию из разных источников об образцах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техники выполнения разучиваемых упражнений, правилах планирования самостоятельных занятий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 технической подготовкой;</w:t>
      </w:r>
    </w:p>
    <w:p w:rsidR="00B36924" w:rsidRPr="00251AD4" w:rsidRDefault="00361028" w:rsidP="008B0EA1">
      <w:pPr>
        <w:pStyle w:val="a3"/>
        <w:tabs>
          <w:tab w:val="left" w:pos="10206"/>
        </w:tabs>
        <w:ind w:right="1170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вести наблюдения за развитием физических качеств, сравнивать их показатели с данными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возрастно-половых стандартов, составлять планы занятий на основе определённых правил и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регулировать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lastRenderedPageBreak/>
        <w:t>нагрузку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частоте пульса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внешним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признакам утомления;</w:t>
      </w:r>
    </w:p>
    <w:p w:rsidR="00B36924" w:rsidRPr="00251AD4" w:rsidRDefault="00361028" w:rsidP="008B0EA1">
      <w:pPr>
        <w:pStyle w:val="a3"/>
        <w:tabs>
          <w:tab w:val="left" w:pos="10206"/>
        </w:tabs>
        <w:ind w:right="215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описывать и анализировать технику разучиваемого упражнения, выделять фазы и элементы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движений, подбирать подготовительные упражнения и планировать последовательность решения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задач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обучения;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оценивать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эффективность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обучения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посредством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сравнения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с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эталонным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образцом;</w:t>
      </w:r>
    </w:p>
    <w:p w:rsidR="00B36924" w:rsidRPr="00251AD4" w:rsidRDefault="00361028" w:rsidP="008B0EA1">
      <w:pPr>
        <w:pStyle w:val="a3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наблюдать,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анализировать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контролировать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технику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выполнения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физических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упражнений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другими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учащимися, сравнивать её с эталонным образцом, выявлять ошибки и предлагать способы их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устранения;</w:t>
      </w:r>
    </w:p>
    <w:p w:rsidR="00B36924" w:rsidRPr="00251AD4" w:rsidRDefault="00361028" w:rsidP="008B0EA1">
      <w:pPr>
        <w:pStyle w:val="a3"/>
        <w:tabs>
          <w:tab w:val="left" w:pos="10206"/>
        </w:tabs>
        <w:ind w:right="242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изучать и коллективно обсуждать технику «иллюстративного образца» разучиваемого упражнения,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рассматривать и моделировать появление ошибок, анализировать возможные причины их появления,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выяснять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способы их устранения.</w:t>
      </w:r>
    </w:p>
    <w:p w:rsidR="00B36924" w:rsidRPr="00251AD4" w:rsidRDefault="00361028" w:rsidP="008B0EA1">
      <w:pPr>
        <w:pStyle w:val="Heading2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Универсальные</w:t>
      </w:r>
      <w:r w:rsidRPr="00251AD4">
        <w:rPr>
          <w:spacing w:val="-8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учебные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регулятивные</w:t>
      </w:r>
      <w:r w:rsidRPr="00251AD4">
        <w:rPr>
          <w:spacing w:val="-8"/>
          <w:sz w:val="20"/>
          <w:szCs w:val="20"/>
        </w:rPr>
        <w:t xml:space="preserve"> </w:t>
      </w:r>
      <w:r w:rsidRPr="00251AD4">
        <w:rPr>
          <w:sz w:val="20"/>
          <w:szCs w:val="20"/>
        </w:rPr>
        <w:t>действия:</w:t>
      </w:r>
    </w:p>
    <w:p w:rsidR="00B36924" w:rsidRPr="00251AD4" w:rsidRDefault="00361028" w:rsidP="008B0EA1">
      <w:pPr>
        <w:pStyle w:val="a3"/>
        <w:tabs>
          <w:tab w:val="left" w:pos="10206"/>
        </w:tabs>
        <w:ind w:right="455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составлять и выполнять индивидуальные комплексы физических упражнений с разной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функциональной направленностью, выявлять особенности их воздействия на состояние организма,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развитие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его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резервных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возможностей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помощью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процедур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контроля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функциональных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проб;</w:t>
      </w:r>
    </w:p>
    <w:p w:rsidR="00B36924" w:rsidRPr="00251AD4" w:rsidRDefault="00361028" w:rsidP="008B0EA1">
      <w:pPr>
        <w:pStyle w:val="a3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составлять</w:t>
      </w:r>
      <w:r w:rsidRPr="00251AD4">
        <w:rPr>
          <w:spacing w:val="-7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выполнять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акробатические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гимнастические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комплексы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упражнений,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самостоятельно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разучивать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сложно-координированные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упражнения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на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спортивных снарядах;</w:t>
      </w:r>
    </w:p>
    <w:p w:rsidR="00B36924" w:rsidRPr="00251AD4" w:rsidRDefault="00361028" w:rsidP="008B0EA1">
      <w:pPr>
        <w:pStyle w:val="a3"/>
        <w:tabs>
          <w:tab w:val="left" w:pos="10206"/>
        </w:tabs>
        <w:ind w:right="215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активно взаимодействовать в условиях учебной и игровой деятельности, ориентироваться на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указания учителя и правила игры при возникновении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конфликтных и нестандартных ситуаций,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признавать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своё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право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право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других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на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ошибку,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право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на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её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совместное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исправление;</w:t>
      </w:r>
    </w:p>
    <w:p w:rsidR="00B36924" w:rsidRPr="00251AD4" w:rsidRDefault="00361028" w:rsidP="008B0EA1">
      <w:pPr>
        <w:pStyle w:val="a3"/>
        <w:tabs>
          <w:tab w:val="left" w:pos="10206"/>
        </w:tabs>
        <w:ind w:right="171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разучивать и выполнять технические действия в игровых видах спорта, активно взаимодействуют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 совместных тактических действиях в защите и нападении, терпимо относится к ошибкам игроков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своей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команды и команды соперников;</w:t>
      </w:r>
    </w:p>
    <w:p w:rsidR="00B36924" w:rsidRPr="00251AD4" w:rsidRDefault="00361028" w:rsidP="008B0EA1">
      <w:pPr>
        <w:pStyle w:val="a3"/>
        <w:tabs>
          <w:tab w:val="left" w:pos="10206"/>
        </w:tabs>
        <w:ind w:left="286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организовывать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оказание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первой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помощи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травмах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ушибах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во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время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самостоятельных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занятий</w:t>
      </w:r>
      <w:r w:rsidR="002B636A" w:rsidRPr="00251AD4">
        <w:rPr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физической культурой и спортом, применять способы и приёмы помощи в зависимости от характера и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признаков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полученной травмы.</w:t>
      </w:r>
    </w:p>
    <w:p w:rsidR="00B36924" w:rsidRPr="00251AD4" w:rsidRDefault="00361028" w:rsidP="008B0EA1">
      <w:pPr>
        <w:pStyle w:val="Heading1"/>
        <w:tabs>
          <w:tab w:val="left" w:pos="10206"/>
        </w:tabs>
        <w:spacing w:before="0"/>
        <w:ind w:left="286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ПРЕДМЕТНЫЕ</w:t>
      </w:r>
      <w:r w:rsidRPr="00251AD4">
        <w:rPr>
          <w:spacing w:val="-9"/>
          <w:sz w:val="20"/>
          <w:szCs w:val="20"/>
        </w:rPr>
        <w:t xml:space="preserve"> </w:t>
      </w:r>
      <w:r w:rsidRPr="00251AD4">
        <w:rPr>
          <w:sz w:val="20"/>
          <w:szCs w:val="20"/>
        </w:rPr>
        <w:t>РЕЗУЛЬТАТЫ</w:t>
      </w:r>
    </w:p>
    <w:p w:rsidR="00B36924" w:rsidRPr="00251AD4" w:rsidRDefault="00361028" w:rsidP="008B0EA1">
      <w:pPr>
        <w:pStyle w:val="a3"/>
        <w:tabs>
          <w:tab w:val="left" w:pos="10206"/>
        </w:tabs>
        <w:ind w:left="286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К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концу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обучения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8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классе</w:t>
      </w:r>
      <w:r w:rsidRPr="00251AD4">
        <w:rPr>
          <w:spacing w:val="-3"/>
          <w:sz w:val="20"/>
          <w:szCs w:val="20"/>
        </w:rPr>
        <w:t xml:space="preserve"> </w:t>
      </w:r>
      <w:proofErr w:type="gramStart"/>
      <w:r w:rsidRPr="00251AD4">
        <w:rPr>
          <w:sz w:val="20"/>
          <w:szCs w:val="20"/>
        </w:rPr>
        <w:t>обучающийся</w:t>
      </w:r>
      <w:proofErr w:type="gramEnd"/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научится:</w:t>
      </w:r>
    </w:p>
    <w:p w:rsidR="00B36924" w:rsidRPr="00251AD4" w:rsidRDefault="00361028" w:rsidP="008B0EA1">
      <w:pPr>
        <w:pStyle w:val="a3"/>
        <w:tabs>
          <w:tab w:val="left" w:pos="10206"/>
        </w:tabs>
        <w:ind w:right="280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проводить анализ основных направлений развития физической культуры в Российской Федерации,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характеризовать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содержание основных форм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их организации;</w:t>
      </w:r>
    </w:p>
    <w:p w:rsidR="00B36924" w:rsidRPr="00251AD4" w:rsidRDefault="00361028" w:rsidP="008B0EA1">
      <w:pPr>
        <w:pStyle w:val="a3"/>
        <w:tabs>
          <w:tab w:val="left" w:pos="10206"/>
        </w:tabs>
        <w:ind w:right="160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анализировать понятие «всестороннее и гармоничное физическое развитие», раскрывать критерии и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приводить примеры, устанавливать связь с наследственными факторами и занятиями физической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культурой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 спортом;</w:t>
      </w:r>
    </w:p>
    <w:p w:rsidR="00B36924" w:rsidRPr="00251AD4" w:rsidRDefault="00361028" w:rsidP="008B0EA1">
      <w:pPr>
        <w:pStyle w:val="a3"/>
        <w:tabs>
          <w:tab w:val="left" w:pos="10206"/>
        </w:tabs>
        <w:ind w:right="427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проводить занятия оздоровительной гимнастикой по коррекции индивидуальной формы осанки и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избыточной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массы тела;</w:t>
      </w:r>
    </w:p>
    <w:p w:rsidR="00B36924" w:rsidRPr="00251AD4" w:rsidRDefault="00361028" w:rsidP="008B0EA1">
      <w:pPr>
        <w:pStyle w:val="a3"/>
        <w:tabs>
          <w:tab w:val="left" w:pos="10206"/>
        </w:tabs>
        <w:ind w:right="1316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составлять планы занятия спортивной тренировкой, определять их целевое содержание в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соответствии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индивидуальными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показателями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развития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основных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физических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качеств;</w:t>
      </w:r>
    </w:p>
    <w:p w:rsidR="00B36924" w:rsidRPr="00251AD4" w:rsidRDefault="00361028" w:rsidP="008B0EA1">
      <w:pPr>
        <w:pStyle w:val="a3"/>
        <w:tabs>
          <w:tab w:val="left" w:pos="10206"/>
        </w:tabs>
        <w:ind w:right="1381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выполнять гимнастическую комбинацию на гимнастическом бревне из ранее освоенных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упражнений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добавлением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элементов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акробатики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ритмической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гимнастики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(девушки);</w:t>
      </w:r>
    </w:p>
    <w:p w:rsidR="00B36924" w:rsidRPr="00251AD4" w:rsidRDefault="00361028" w:rsidP="008B0EA1">
      <w:pPr>
        <w:pStyle w:val="a3"/>
        <w:tabs>
          <w:tab w:val="left" w:pos="10632"/>
        </w:tabs>
        <w:ind w:right="406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выполнять комбинацию на параллельных брусьях с включением упражнений в упоре на руках,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кувырка вперёд и соскока; наблюдать их выполнение другими учащимися и сравнивать с заданным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образцом,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анализировать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ошибки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причины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их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появления,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находить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способы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устранения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(юноши);</w:t>
      </w:r>
    </w:p>
    <w:p w:rsidR="00B36924" w:rsidRPr="00251AD4" w:rsidRDefault="00361028" w:rsidP="008B0EA1">
      <w:pPr>
        <w:pStyle w:val="a3"/>
        <w:tabs>
          <w:tab w:val="left" w:pos="10206"/>
        </w:tabs>
        <w:ind w:right="166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выполнять прыжок в длину с разбега способом «прогнувшись», наблюдать и анализировать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технические особенности в выполнении другими учащимися, выявлять ошибки и предлагать способы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устранения;</w:t>
      </w:r>
    </w:p>
    <w:p w:rsidR="00B36924" w:rsidRPr="00251AD4" w:rsidRDefault="00361028" w:rsidP="008B0EA1">
      <w:pPr>
        <w:pStyle w:val="a3"/>
        <w:tabs>
          <w:tab w:val="left" w:pos="10206"/>
        </w:tabs>
        <w:ind w:right="215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выполнять</w:t>
      </w:r>
      <w:r w:rsidRPr="00251AD4">
        <w:rPr>
          <w:spacing w:val="-6"/>
          <w:sz w:val="20"/>
          <w:szCs w:val="20"/>
        </w:rPr>
        <w:t xml:space="preserve"> </w:t>
      </w:r>
      <w:r w:rsidRPr="00251AD4">
        <w:rPr>
          <w:sz w:val="20"/>
          <w:szCs w:val="20"/>
        </w:rPr>
        <w:t>тестовые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задания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комплекса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ГТО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беговых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технических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легкоатлетических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дисциплинах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соответствии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установленными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требованиями к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их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технике;</w:t>
      </w:r>
    </w:p>
    <w:p w:rsidR="00B36924" w:rsidRPr="00251AD4" w:rsidRDefault="00361028" w:rsidP="008B0EA1">
      <w:pPr>
        <w:pStyle w:val="a3"/>
        <w:tabs>
          <w:tab w:val="left" w:pos="10206"/>
        </w:tabs>
        <w:ind w:right="381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 xml:space="preserve">выполнять передвижение на лыжах одновременным </w:t>
      </w:r>
      <w:proofErr w:type="spellStart"/>
      <w:r w:rsidRPr="00251AD4">
        <w:rPr>
          <w:sz w:val="20"/>
          <w:szCs w:val="20"/>
        </w:rPr>
        <w:t>бесшажным</w:t>
      </w:r>
      <w:proofErr w:type="spellEnd"/>
      <w:r w:rsidRPr="00251AD4">
        <w:rPr>
          <w:sz w:val="20"/>
          <w:szCs w:val="20"/>
        </w:rPr>
        <w:t xml:space="preserve"> ходом; переход с попеременного</w:t>
      </w:r>
      <w:r w:rsidRPr="00251AD4">
        <w:rPr>
          <w:spacing w:val="-57"/>
          <w:sz w:val="20"/>
          <w:szCs w:val="20"/>
        </w:rPr>
        <w:t xml:space="preserve"> </w:t>
      </w:r>
      <w:proofErr w:type="spellStart"/>
      <w:r w:rsidRPr="00251AD4">
        <w:rPr>
          <w:sz w:val="20"/>
          <w:szCs w:val="20"/>
        </w:rPr>
        <w:t>двухшажного</w:t>
      </w:r>
      <w:proofErr w:type="spellEnd"/>
      <w:r w:rsidRPr="00251AD4">
        <w:rPr>
          <w:sz w:val="20"/>
          <w:szCs w:val="20"/>
        </w:rPr>
        <w:t xml:space="preserve"> хода на одновременный </w:t>
      </w:r>
      <w:proofErr w:type="spellStart"/>
      <w:r w:rsidRPr="00251AD4">
        <w:rPr>
          <w:sz w:val="20"/>
          <w:szCs w:val="20"/>
        </w:rPr>
        <w:t>бесшажный</w:t>
      </w:r>
      <w:proofErr w:type="spellEnd"/>
      <w:r w:rsidRPr="00251AD4">
        <w:rPr>
          <w:sz w:val="20"/>
          <w:szCs w:val="20"/>
        </w:rPr>
        <w:t xml:space="preserve"> ход; преодоление естественных препятствий на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 xml:space="preserve">лыжах широким шагом, перешагиванием, </w:t>
      </w:r>
      <w:proofErr w:type="spellStart"/>
      <w:r w:rsidRPr="00251AD4">
        <w:rPr>
          <w:sz w:val="20"/>
          <w:szCs w:val="20"/>
        </w:rPr>
        <w:t>перелазанием</w:t>
      </w:r>
      <w:proofErr w:type="spellEnd"/>
      <w:r w:rsidRPr="00251AD4">
        <w:rPr>
          <w:sz w:val="20"/>
          <w:szCs w:val="20"/>
        </w:rPr>
        <w:t xml:space="preserve"> (для бесснежных районов — имитация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передвижения);</w:t>
      </w:r>
    </w:p>
    <w:p w:rsidR="00B36924" w:rsidRPr="00251AD4" w:rsidRDefault="00361028" w:rsidP="008B0EA1">
      <w:pPr>
        <w:pStyle w:val="a3"/>
        <w:tabs>
          <w:tab w:val="left" w:pos="10206"/>
        </w:tabs>
        <w:ind w:left="286" w:right="1289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соблюдать правила безопасности в бассейне при выполнении плавательных упражнений;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выполнять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прыжки в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воду со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стартовой тумбы;</w:t>
      </w:r>
    </w:p>
    <w:p w:rsidR="00B36924" w:rsidRPr="00251AD4" w:rsidRDefault="00361028" w:rsidP="008B0EA1">
      <w:pPr>
        <w:pStyle w:val="a3"/>
        <w:tabs>
          <w:tab w:val="left" w:pos="10206"/>
        </w:tabs>
        <w:ind w:left="286" w:right="1327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выполнять технические элементы плавания кролем на груди в согласовании с дыханием;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демонстрировать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использовать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технические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действия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спортивных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игр:</w:t>
      </w:r>
    </w:p>
    <w:p w:rsidR="00B36924" w:rsidRPr="00251AD4" w:rsidRDefault="00361028" w:rsidP="008B0EA1">
      <w:pPr>
        <w:pStyle w:val="a3"/>
        <w:tabs>
          <w:tab w:val="left" w:pos="10206"/>
        </w:tabs>
        <w:ind w:right="467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баскетбол (передача мяча одной рукой снизу и от плеча; бросок в корзину двумя и одной рукой в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прыжке; тактические действия в защите и нападении; использование разученных технических и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тактических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действий в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условиях игровой деятельности);</w:t>
      </w:r>
    </w:p>
    <w:p w:rsidR="00B36924" w:rsidRPr="00251AD4" w:rsidRDefault="00361028" w:rsidP="008B0EA1">
      <w:pPr>
        <w:pStyle w:val="a3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волейбол (прямой нападающий удар и индивидуальное блокирование мяча в прыжке с места;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тактические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действия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защите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нападении;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использование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разученных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технических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тактических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действий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условиях игровой деятельности);</w:t>
      </w:r>
    </w:p>
    <w:p w:rsidR="00B36924" w:rsidRPr="00251AD4" w:rsidRDefault="00361028" w:rsidP="008B0EA1">
      <w:pPr>
        <w:pStyle w:val="a3"/>
        <w:tabs>
          <w:tab w:val="left" w:pos="10206"/>
        </w:tabs>
        <w:ind w:right="534"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футбол (удары по неподвижному, катящемуся и летящему мячу с разбега внутренней и внешней</w:t>
      </w:r>
      <w:r w:rsidRPr="00251AD4">
        <w:rPr>
          <w:spacing w:val="-58"/>
          <w:sz w:val="20"/>
          <w:szCs w:val="20"/>
        </w:rPr>
        <w:t xml:space="preserve"> </w:t>
      </w:r>
      <w:r w:rsidRPr="00251AD4">
        <w:rPr>
          <w:sz w:val="20"/>
          <w:szCs w:val="20"/>
        </w:rPr>
        <w:t>частью подъёма стопы; тактические действия игроков в нападении и защите; использование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разученных</w:t>
      </w:r>
      <w:r w:rsidRPr="00251AD4">
        <w:rPr>
          <w:spacing w:val="-2"/>
          <w:sz w:val="20"/>
          <w:szCs w:val="20"/>
        </w:rPr>
        <w:t xml:space="preserve"> </w:t>
      </w:r>
      <w:r w:rsidRPr="00251AD4">
        <w:rPr>
          <w:sz w:val="20"/>
          <w:szCs w:val="20"/>
        </w:rPr>
        <w:t>технических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тактических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действий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условиях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игровой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деятельности);</w:t>
      </w:r>
    </w:p>
    <w:p w:rsidR="00B36924" w:rsidRPr="00251AD4" w:rsidRDefault="00361028" w:rsidP="008B0EA1">
      <w:pPr>
        <w:pStyle w:val="a3"/>
        <w:tabs>
          <w:tab w:val="left" w:pos="10206"/>
        </w:tabs>
        <w:ind w:firstLine="720"/>
        <w:jc w:val="both"/>
        <w:rPr>
          <w:sz w:val="20"/>
          <w:szCs w:val="20"/>
        </w:rPr>
      </w:pPr>
      <w:r w:rsidRPr="00251AD4">
        <w:rPr>
          <w:sz w:val="20"/>
          <w:szCs w:val="20"/>
        </w:rPr>
        <w:t>тренироваться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в</w:t>
      </w:r>
      <w:r w:rsidRPr="00251AD4">
        <w:rPr>
          <w:spacing w:val="-5"/>
          <w:sz w:val="20"/>
          <w:szCs w:val="20"/>
        </w:rPr>
        <w:t xml:space="preserve"> </w:t>
      </w:r>
      <w:r w:rsidRPr="00251AD4">
        <w:rPr>
          <w:sz w:val="20"/>
          <w:szCs w:val="20"/>
        </w:rPr>
        <w:t>упражнениях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общефизической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специальной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физической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подготовки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с</w:t>
      </w:r>
      <w:r w:rsidRPr="00251AD4">
        <w:rPr>
          <w:spacing w:val="-4"/>
          <w:sz w:val="20"/>
          <w:szCs w:val="20"/>
        </w:rPr>
        <w:t xml:space="preserve"> </w:t>
      </w:r>
      <w:r w:rsidRPr="00251AD4">
        <w:rPr>
          <w:sz w:val="20"/>
          <w:szCs w:val="20"/>
        </w:rPr>
        <w:t>учётом</w:t>
      </w:r>
      <w:r w:rsidRPr="00251AD4">
        <w:rPr>
          <w:spacing w:val="-57"/>
          <w:sz w:val="20"/>
          <w:szCs w:val="20"/>
        </w:rPr>
        <w:t xml:space="preserve"> </w:t>
      </w:r>
      <w:r w:rsidRPr="00251AD4">
        <w:rPr>
          <w:sz w:val="20"/>
          <w:szCs w:val="20"/>
        </w:rPr>
        <w:t>индивидуальных</w:t>
      </w:r>
      <w:r w:rsidRPr="00251AD4">
        <w:rPr>
          <w:spacing w:val="-1"/>
          <w:sz w:val="20"/>
          <w:szCs w:val="20"/>
        </w:rPr>
        <w:t xml:space="preserve"> </w:t>
      </w:r>
      <w:r w:rsidRPr="00251AD4">
        <w:rPr>
          <w:sz w:val="20"/>
          <w:szCs w:val="20"/>
        </w:rPr>
        <w:t>и возрастно-половых особенностей.</w:t>
      </w:r>
    </w:p>
    <w:p w:rsidR="00B36924" w:rsidRPr="00251AD4" w:rsidRDefault="00B36924" w:rsidP="00414D0E">
      <w:pPr>
        <w:rPr>
          <w:sz w:val="20"/>
          <w:szCs w:val="20"/>
        </w:rPr>
        <w:sectPr w:rsidR="00B36924" w:rsidRPr="00251AD4" w:rsidSect="008B0EA1">
          <w:pgSz w:w="11900" w:h="16840"/>
          <w:pgMar w:top="720" w:right="560" w:bottom="720" w:left="720" w:header="720" w:footer="720" w:gutter="0"/>
          <w:cols w:space="720"/>
          <w:docGrid w:linePitch="299"/>
        </w:sectPr>
      </w:pPr>
    </w:p>
    <w:p w:rsidR="00B36924" w:rsidRPr="00251AD4" w:rsidRDefault="00142A4D" w:rsidP="00414D0E">
      <w:pPr>
        <w:ind w:left="106"/>
        <w:rPr>
          <w:b/>
          <w:sz w:val="20"/>
          <w:szCs w:val="20"/>
        </w:rPr>
      </w:pPr>
      <w:r w:rsidRPr="00142A4D">
        <w:rPr>
          <w:sz w:val="20"/>
          <w:szCs w:val="20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61028" w:rsidRPr="00251AD4">
        <w:rPr>
          <w:b/>
          <w:sz w:val="20"/>
          <w:szCs w:val="20"/>
        </w:rPr>
        <w:t>ТЕМАТИЧЕСКОЕ</w:t>
      </w:r>
      <w:r w:rsidR="00361028" w:rsidRPr="00251AD4">
        <w:rPr>
          <w:b/>
          <w:spacing w:val="9"/>
          <w:sz w:val="20"/>
          <w:szCs w:val="20"/>
        </w:rPr>
        <w:t xml:space="preserve"> </w:t>
      </w:r>
      <w:r w:rsidR="00361028" w:rsidRPr="00251AD4">
        <w:rPr>
          <w:b/>
          <w:sz w:val="20"/>
          <w:szCs w:val="20"/>
        </w:rPr>
        <w:t>ПЛАНИРОВАНИЕ</w:t>
      </w:r>
    </w:p>
    <w:p w:rsidR="00B36924" w:rsidRPr="00251AD4" w:rsidRDefault="00B36924" w:rsidP="00414D0E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2167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7"/>
        <w:gridCol w:w="5557"/>
        <w:gridCol w:w="527"/>
        <w:gridCol w:w="1104"/>
        <w:gridCol w:w="1140"/>
        <w:gridCol w:w="869"/>
        <w:gridCol w:w="3192"/>
        <w:gridCol w:w="1080"/>
        <w:gridCol w:w="1560"/>
        <w:gridCol w:w="1236"/>
        <w:gridCol w:w="1236"/>
        <w:gridCol w:w="1236"/>
        <w:gridCol w:w="1236"/>
        <w:gridCol w:w="1236"/>
      </w:tblGrid>
      <w:tr w:rsidR="00B36924" w:rsidRPr="00251AD4" w:rsidTr="00380E4B">
        <w:trPr>
          <w:gridAfter w:val="5"/>
          <w:wAfter w:w="6180" w:type="dxa"/>
          <w:trHeight w:val="333"/>
        </w:trPr>
        <w:tc>
          <w:tcPr>
            <w:tcW w:w="467" w:type="dxa"/>
            <w:vMerge w:val="restart"/>
          </w:tcPr>
          <w:p w:rsidR="00B36924" w:rsidRPr="00251AD4" w:rsidRDefault="00361028" w:rsidP="00414D0E">
            <w:pPr>
              <w:pStyle w:val="TableParagraph"/>
              <w:spacing w:before="0"/>
              <w:ind w:right="134"/>
              <w:rPr>
                <w:b/>
                <w:sz w:val="20"/>
                <w:szCs w:val="20"/>
              </w:rPr>
            </w:pPr>
            <w:r w:rsidRPr="00251AD4">
              <w:rPr>
                <w:b/>
                <w:w w:val="105"/>
                <w:sz w:val="20"/>
                <w:szCs w:val="20"/>
              </w:rPr>
              <w:t>№</w:t>
            </w:r>
            <w:r w:rsidRPr="00251AD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1AD4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  <w:proofErr w:type="gramEnd"/>
            <w:r w:rsidRPr="00251AD4">
              <w:rPr>
                <w:b/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 w:rsidRPr="00251AD4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7" w:type="dxa"/>
            <w:vMerge w:val="restart"/>
          </w:tcPr>
          <w:p w:rsidR="00B36924" w:rsidRPr="00251AD4" w:rsidRDefault="00361028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b/>
                <w:w w:val="105"/>
                <w:sz w:val="20"/>
                <w:szCs w:val="20"/>
              </w:rPr>
              <w:t>Наименование</w:t>
            </w:r>
            <w:r w:rsidRPr="00251AD4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разделов</w:t>
            </w:r>
            <w:r w:rsidRPr="00251AD4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и</w:t>
            </w:r>
            <w:r w:rsidRPr="00251AD4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тем</w:t>
            </w:r>
            <w:r w:rsidRPr="00251AD4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2771" w:type="dxa"/>
            <w:gridSpan w:val="3"/>
          </w:tcPr>
          <w:p w:rsidR="00B36924" w:rsidRPr="00251AD4" w:rsidRDefault="00361028" w:rsidP="00414D0E">
            <w:pPr>
              <w:pStyle w:val="TableParagraph"/>
              <w:spacing w:before="0"/>
              <w:ind w:left="77"/>
              <w:rPr>
                <w:b/>
                <w:sz w:val="20"/>
                <w:szCs w:val="20"/>
              </w:rPr>
            </w:pPr>
            <w:r w:rsidRPr="00251AD4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251AD4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69" w:type="dxa"/>
            <w:vMerge w:val="restart"/>
          </w:tcPr>
          <w:p w:rsidR="00B36924" w:rsidRPr="00251AD4" w:rsidRDefault="00361028" w:rsidP="00414D0E">
            <w:pPr>
              <w:pStyle w:val="TableParagraph"/>
              <w:spacing w:before="0"/>
              <w:ind w:left="78" w:right="100"/>
              <w:rPr>
                <w:b/>
                <w:sz w:val="20"/>
                <w:szCs w:val="20"/>
              </w:rPr>
            </w:pPr>
            <w:r w:rsidRPr="00251AD4">
              <w:rPr>
                <w:b/>
                <w:w w:val="105"/>
                <w:sz w:val="20"/>
                <w:szCs w:val="20"/>
              </w:rPr>
              <w:t>Дата</w:t>
            </w:r>
            <w:r w:rsidRPr="00251AD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3192" w:type="dxa"/>
            <w:vMerge w:val="restart"/>
          </w:tcPr>
          <w:p w:rsidR="00B36924" w:rsidRPr="00251AD4" w:rsidRDefault="00361028" w:rsidP="00414D0E">
            <w:pPr>
              <w:pStyle w:val="TableParagraph"/>
              <w:spacing w:before="0"/>
              <w:ind w:left="79"/>
              <w:rPr>
                <w:b/>
                <w:sz w:val="20"/>
                <w:szCs w:val="20"/>
              </w:rPr>
            </w:pPr>
            <w:r w:rsidRPr="00251AD4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r w:rsidRPr="00251AD4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B36924" w:rsidRPr="00251AD4" w:rsidRDefault="00361028" w:rsidP="00414D0E">
            <w:pPr>
              <w:pStyle w:val="TableParagraph"/>
              <w:spacing w:before="0"/>
              <w:ind w:left="79" w:right="296"/>
              <w:rPr>
                <w:b/>
                <w:sz w:val="20"/>
                <w:szCs w:val="20"/>
              </w:rPr>
            </w:pPr>
            <w:r w:rsidRPr="00251AD4">
              <w:rPr>
                <w:b/>
                <w:w w:val="105"/>
                <w:sz w:val="20"/>
                <w:szCs w:val="20"/>
              </w:rPr>
              <w:t>Виды,</w:t>
            </w:r>
            <w:r w:rsidRPr="00251AD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формы</w:t>
            </w:r>
            <w:r w:rsidRPr="00251AD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>контроля</w:t>
            </w:r>
          </w:p>
        </w:tc>
        <w:tc>
          <w:tcPr>
            <w:tcW w:w="1560" w:type="dxa"/>
            <w:vMerge w:val="restart"/>
          </w:tcPr>
          <w:p w:rsidR="00B36924" w:rsidRPr="00251AD4" w:rsidRDefault="00361028" w:rsidP="00414D0E">
            <w:pPr>
              <w:pStyle w:val="TableParagraph"/>
              <w:spacing w:before="0"/>
              <w:ind w:left="80" w:right="227"/>
              <w:rPr>
                <w:b/>
                <w:sz w:val="20"/>
                <w:szCs w:val="20"/>
              </w:rPr>
            </w:pPr>
            <w:r w:rsidRPr="00251AD4">
              <w:rPr>
                <w:b/>
                <w:w w:val="105"/>
                <w:sz w:val="20"/>
                <w:szCs w:val="20"/>
              </w:rPr>
              <w:t>Электронные</w:t>
            </w:r>
            <w:r w:rsidRPr="00251AD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(цифровые)</w:t>
            </w:r>
            <w:r w:rsidRPr="00251AD4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251AD4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B36924" w:rsidRPr="00251AD4" w:rsidTr="00380E4B">
        <w:trPr>
          <w:gridAfter w:val="5"/>
          <w:wAfter w:w="6180" w:type="dxa"/>
          <w:trHeight w:val="561"/>
        </w:trPr>
        <w:tc>
          <w:tcPr>
            <w:tcW w:w="467" w:type="dxa"/>
            <w:vMerge/>
            <w:tcBorders>
              <w:top w:val="nil"/>
            </w:tcBorders>
          </w:tcPr>
          <w:p w:rsidR="00B36924" w:rsidRPr="00251AD4" w:rsidRDefault="00B36924" w:rsidP="00414D0E">
            <w:pPr>
              <w:rPr>
                <w:sz w:val="20"/>
                <w:szCs w:val="20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36924" w:rsidRPr="00251AD4" w:rsidRDefault="00B36924" w:rsidP="00414D0E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B36924" w:rsidRPr="00251AD4" w:rsidRDefault="00361028" w:rsidP="00414D0E">
            <w:pPr>
              <w:pStyle w:val="TableParagraph"/>
              <w:spacing w:before="0"/>
              <w:ind w:left="77"/>
              <w:rPr>
                <w:b/>
                <w:sz w:val="20"/>
                <w:szCs w:val="20"/>
              </w:rPr>
            </w:pPr>
            <w:r w:rsidRPr="00251AD4"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104" w:type="dxa"/>
          </w:tcPr>
          <w:p w:rsidR="00B36924" w:rsidRPr="00251AD4" w:rsidRDefault="00361028" w:rsidP="00414D0E">
            <w:pPr>
              <w:pStyle w:val="TableParagraph"/>
              <w:spacing w:before="0"/>
              <w:ind w:left="77" w:right="43"/>
              <w:rPr>
                <w:b/>
                <w:sz w:val="20"/>
                <w:szCs w:val="20"/>
              </w:rPr>
            </w:pPr>
            <w:r w:rsidRPr="00251AD4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251AD4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140" w:type="dxa"/>
          </w:tcPr>
          <w:p w:rsidR="00B36924" w:rsidRPr="00251AD4" w:rsidRDefault="00361028" w:rsidP="00414D0E">
            <w:pPr>
              <w:pStyle w:val="TableParagraph"/>
              <w:spacing w:before="0"/>
              <w:ind w:left="77" w:right="44"/>
              <w:rPr>
                <w:b/>
                <w:sz w:val="20"/>
                <w:szCs w:val="20"/>
              </w:rPr>
            </w:pPr>
            <w:r w:rsidRPr="00251AD4"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251AD4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 w:rsidR="00B36924" w:rsidRPr="00251AD4" w:rsidRDefault="00B36924" w:rsidP="00414D0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B36924" w:rsidRPr="00251AD4" w:rsidRDefault="00B36924" w:rsidP="00414D0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36924" w:rsidRPr="00251AD4" w:rsidRDefault="00B36924" w:rsidP="00414D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36924" w:rsidRPr="00251AD4" w:rsidRDefault="00B36924" w:rsidP="00414D0E">
            <w:pPr>
              <w:rPr>
                <w:sz w:val="20"/>
                <w:szCs w:val="20"/>
              </w:rPr>
            </w:pPr>
          </w:p>
        </w:tc>
      </w:tr>
      <w:tr w:rsidR="00B36924" w:rsidRPr="00251AD4" w:rsidTr="00C20981">
        <w:trPr>
          <w:gridAfter w:val="5"/>
          <w:wAfter w:w="6180" w:type="dxa"/>
          <w:trHeight w:val="333"/>
        </w:trPr>
        <w:tc>
          <w:tcPr>
            <w:tcW w:w="15496" w:type="dxa"/>
            <w:gridSpan w:val="9"/>
          </w:tcPr>
          <w:p w:rsidR="00B36924" w:rsidRPr="00251AD4" w:rsidRDefault="00361028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b/>
                <w:w w:val="105"/>
                <w:sz w:val="20"/>
                <w:szCs w:val="20"/>
              </w:rPr>
              <w:t>Раздел</w:t>
            </w:r>
            <w:r w:rsidRPr="00251AD4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1.</w:t>
            </w:r>
            <w:r w:rsidRPr="00251AD4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ЗНАНИЯ</w:t>
            </w:r>
            <w:r w:rsidRPr="00251AD4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О</w:t>
            </w:r>
            <w:r w:rsidRPr="00251AD4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ФИЗИЧЕСКОЙ</w:t>
            </w:r>
            <w:r w:rsidRPr="00251AD4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w w:val="105"/>
                <w:sz w:val="20"/>
                <w:szCs w:val="20"/>
              </w:rPr>
              <w:t>КУЛЬТУРЕ</w:t>
            </w:r>
          </w:p>
        </w:tc>
      </w:tr>
      <w:tr w:rsidR="00171CA3" w:rsidRPr="00251AD4" w:rsidTr="00380E4B">
        <w:trPr>
          <w:gridAfter w:val="5"/>
          <w:wAfter w:w="6180" w:type="dxa"/>
          <w:trHeight w:val="909"/>
        </w:trPr>
        <w:tc>
          <w:tcPr>
            <w:tcW w:w="46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Физическая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культура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современном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обществе: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характеристика </w:t>
            </w:r>
            <w:r w:rsidRPr="00251AD4">
              <w:rPr>
                <w:spacing w:val="-57"/>
                <w:sz w:val="20"/>
                <w:szCs w:val="20"/>
              </w:rPr>
              <w:t xml:space="preserve">  </w:t>
            </w:r>
            <w:r w:rsidRPr="00251AD4">
              <w:rPr>
                <w:sz w:val="20"/>
                <w:szCs w:val="20"/>
              </w:rPr>
              <w:t>основных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направлений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форм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организации.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Всестороннее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гармоничное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физическое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развитие. Адаптивная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физическая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культура,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её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история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социальная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значимость.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F44859" w:rsidP="00AF4E1F">
            <w:r w:rsidRPr="00251AD4">
              <w:t>01.09 - 03.09.2022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анализируют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осмысливают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понятие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«всестороннее физическое развитие»,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определяют основные смысловые </w:t>
            </w:r>
            <w:r w:rsidRPr="00251AD4">
              <w:rPr>
                <w:w w:val="105"/>
                <w:sz w:val="20"/>
                <w:szCs w:val="20"/>
              </w:rPr>
              <w:t>единицы,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приводят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примеры</w:t>
            </w:r>
            <w:r w:rsidRPr="00251AD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основных</w:t>
            </w:r>
            <w:r w:rsidRPr="00251AD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критериев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gramEnd"/>
            <w:r w:rsidRPr="00251AD4">
              <w:rPr>
                <w:spacing w:val="-1"/>
                <w:w w:val="105"/>
                <w:sz w:val="20"/>
                <w:szCs w:val="20"/>
              </w:rPr>
              <w:t>анализируют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осмысливают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понятие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«гармоничное физическое развитие»,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определяют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смысловые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единицы,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приводят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примеры</w:t>
            </w:r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основных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критериев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 xml:space="preserve">;; </w:t>
            </w:r>
            <w:proofErr w:type="gramEnd"/>
            <w:r w:rsidRPr="00251AD4">
              <w:rPr>
                <w:w w:val="105"/>
                <w:sz w:val="20"/>
                <w:szCs w:val="20"/>
              </w:rPr>
              <w:t>готовят доклады по темам: «История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возникновения и развития адаптивной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физической культуры как социального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явления»,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«Лечебная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физическая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культура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её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направления</w:t>
            </w:r>
            <w:r w:rsidRPr="00251AD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формы</w:t>
            </w:r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организации»,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79" w:right="160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«История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развитие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Паралимпийских</w:t>
            </w:r>
            <w:proofErr w:type="spellEnd"/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игр»;</w:t>
            </w: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47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</w:pPr>
            <w:r w:rsidRPr="00251AD4">
              <w:t>1. https://uchi.ru/</w:t>
            </w:r>
            <w:r w:rsidRPr="00251AD4">
              <w:br/>
              <w:t>2. https://globallab.org/</w:t>
            </w:r>
            <w:r w:rsidRPr="00251AD4">
              <w:br/>
              <w:t>3. https://educont.ru/</w:t>
            </w:r>
            <w:r w:rsidRPr="00251AD4">
              <w:br/>
              <w:t>4. https://foxford.ru/</w:t>
            </w:r>
          </w:p>
        </w:tc>
      </w:tr>
      <w:tr w:rsidR="00171CA3" w:rsidRPr="00251AD4" w:rsidTr="00380E4B">
        <w:trPr>
          <w:gridAfter w:val="2"/>
          <w:wAfter w:w="2472" w:type="dxa"/>
          <w:trHeight w:val="333"/>
        </w:trPr>
        <w:tc>
          <w:tcPr>
            <w:tcW w:w="6024" w:type="dxa"/>
            <w:gridSpan w:val="2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Итого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945" w:type="dxa"/>
            <w:gridSpan w:val="6"/>
          </w:tcPr>
          <w:p w:rsidR="00171CA3" w:rsidRPr="00251AD4" w:rsidRDefault="00171CA3" w:rsidP="00414D0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71CA3" w:rsidRPr="00251AD4" w:rsidRDefault="00171CA3" w:rsidP="00414D0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71CA3" w:rsidRPr="00251AD4" w:rsidRDefault="00171CA3" w:rsidP="00414D0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71CA3" w:rsidRPr="00251AD4" w:rsidRDefault="00171CA3" w:rsidP="00414D0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5.09-09.09</w:t>
            </w:r>
          </w:p>
        </w:tc>
      </w:tr>
      <w:tr w:rsidR="00171CA3" w:rsidRPr="00251AD4" w:rsidTr="00C20981">
        <w:trPr>
          <w:trHeight w:val="333"/>
        </w:trPr>
        <w:tc>
          <w:tcPr>
            <w:tcW w:w="15496" w:type="dxa"/>
            <w:gridSpan w:val="9"/>
          </w:tcPr>
          <w:p w:rsidR="00171CA3" w:rsidRPr="00251AD4" w:rsidRDefault="00171CA3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b/>
                <w:spacing w:val="-1"/>
                <w:w w:val="105"/>
                <w:sz w:val="20"/>
                <w:szCs w:val="20"/>
              </w:rPr>
              <w:t>Раздел</w:t>
            </w:r>
            <w:r w:rsidRPr="00251AD4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>2.</w:t>
            </w:r>
            <w:r w:rsidRPr="00251AD4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>СПОСОБЫ</w:t>
            </w:r>
            <w:r w:rsidRPr="00251AD4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>САМОСТОЯТЕЛЬНОЙ</w:t>
            </w:r>
            <w:r w:rsidRPr="00251AD4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1236" w:type="dxa"/>
          </w:tcPr>
          <w:p w:rsidR="00171CA3" w:rsidRPr="00251AD4" w:rsidRDefault="00171CA3" w:rsidP="00414D0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71CA3" w:rsidRPr="00251AD4" w:rsidRDefault="00171CA3" w:rsidP="00414D0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71CA3" w:rsidRPr="00251AD4" w:rsidRDefault="00171CA3" w:rsidP="00414D0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71CA3" w:rsidRPr="00251AD4" w:rsidRDefault="00171CA3" w:rsidP="00414D0E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171CA3" w:rsidRPr="00251AD4" w:rsidRDefault="00171CA3" w:rsidP="00414D0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12.09-16.09</w:t>
            </w:r>
          </w:p>
        </w:tc>
      </w:tr>
      <w:tr w:rsidR="00171CA3" w:rsidRPr="00251AD4" w:rsidTr="00380E4B">
        <w:trPr>
          <w:gridAfter w:val="5"/>
          <w:wAfter w:w="6180" w:type="dxa"/>
          <w:trHeight w:val="909"/>
        </w:trPr>
        <w:tc>
          <w:tcPr>
            <w:tcW w:w="46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38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Коррекция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осанки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разработка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индивидуальных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планов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занятий корригирующей гимнастикой. Коррекция избыточной массы тела и разработка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индивидуальных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планов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занятий корригирующей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гимнастикой.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F44859" w:rsidP="00414D0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251AD4">
              <w:t>01.09 - 03.09.2022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3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изучают формы осанки и выясняют их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отличительные признаки, знакомятся с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возможными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причинами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нарушения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их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последствиями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для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здоровья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человека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 xml:space="preserve">;; </w:t>
            </w:r>
            <w:proofErr w:type="gramEnd"/>
            <w:r w:rsidRPr="00251AD4">
              <w:rPr>
                <w:w w:val="105"/>
                <w:sz w:val="20"/>
                <w:szCs w:val="20"/>
              </w:rPr>
              <w:t>планируют индивидуальные занятия по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корригирующей гимнастике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разрабатывают</w:t>
            </w:r>
            <w:r w:rsidRPr="00251AD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для</w:t>
            </w:r>
            <w:r w:rsidRPr="00251AD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них</w:t>
            </w:r>
            <w:r w:rsidRPr="00251AD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планы-конспекты.;</w:t>
            </w: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</w:t>
            </w:r>
            <w:proofErr w:type="gramStart"/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https://interneturok.ru/</w:t>
            </w:r>
          </w:p>
        </w:tc>
      </w:tr>
      <w:tr w:rsidR="00171CA3" w:rsidRPr="00251AD4" w:rsidTr="00380E4B">
        <w:trPr>
          <w:gridAfter w:val="5"/>
          <w:wAfter w:w="6180" w:type="dxa"/>
          <w:trHeight w:val="1870"/>
        </w:trPr>
        <w:tc>
          <w:tcPr>
            <w:tcW w:w="46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Составление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планов-конспектов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для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самостоятельных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занятий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спортивной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подготовкой.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Способы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учёта индивидуальных особенностей при составлении планов самостоятельных тренировочных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занятий.</w:t>
            </w:r>
          </w:p>
          <w:p w:rsidR="00171CA3" w:rsidRPr="00251AD4" w:rsidRDefault="00171CA3" w:rsidP="00414D0E">
            <w:pPr>
              <w:pStyle w:val="TableParagraph"/>
              <w:spacing w:before="0"/>
              <w:ind w:right="505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AF4E1F" w:rsidP="00414D0E">
            <w:pPr>
              <w:pStyle w:val="TableParagraph"/>
              <w:spacing w:before="0"/>
              <w:ind w:left="57" w:right="43"/>
              <w:jc w:val="center"/>
              <w:rPr>
                <w:sz w:val="20"/>
                <w:szCs w:val="20"/>
              </w:rPr>
            </w:pPr>
            <w:r w:rsidRPr="00251AD4">
              <w:t>05.09 – 10.09.2022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355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измеряют индивидуальную массу тела с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помощью расчёта индекса массы тела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(А.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spacing w:val="-1"/>
                <w:w w:val="105"/>
                <w:sz w:val="20"/>
                <w:szCs w:val="20"/>
              </w:rPr>
              <w:t>Кетле</w:t>
            </w:r>
            <w:proofErr w:type="spellEnd"/>
            <w:r w:rsidRPr="00251AD4">
              <w:rPr>
                <w:spacing w:val="-1"/>
                <w:w w:val="105"/>
                <w:sz w:val="20"/>
                <w:szCs w:val="20"/>
              </w:rPr>
              <w:t>),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измерения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параметров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частей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тела; определяют с помощью стандартных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таблиц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уровень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избыточной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массы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(степень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ожирения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);;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255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подбирают состав корригирующих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упражнений, составляют индивидуальный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комплекс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корригирующей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гимнастики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 xml:space="preserve">;; </w:t>
            </w:r>
            <w:proofErr w:type="gramEnd"/>
            <w:r w:rsidRPr="00251AD4">
              <w:rPr>
                <w:w w:val="105"/>
                <w:sz w:val="20"/>
                <w:szCs w:val="20"/>
              </w:rPr>
              <w:t>знакомятся с режимами физической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нагрузки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определяют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их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тренирующее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воздействие (оздоровительный,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поддерживающий, развивающий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тренирующий);;</w:t>
            </w: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107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контроль;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</w:tc>
      </w:tr>
      <w:tr w:rsidR="00171CA3" w:rsidRPr="00251AD4" w:rsidTr="00380E4B">
        <w:trPr>
          <w:gridAfter w:val="5"/>
          <w:wAfter w:w="6180" w:type="dxa"/>
          <w:trHeight w:val="333"/>
        </w:trPr>
        <w:tc>
          <w:tcPr>
            <w:tcW w:w="6024" w:type="dxa"/>
            <w:gridSpan w:val="2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Итого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945" w:type="dxa"/>
            <w:gridSpan w:val="6"/>
          </w:tcPr>
          <w:p w:rsidR="00171CA3" w:rsidRPr="00251AD4" w:rsidRDefault="00171CA3" w:rsidP="00414D0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71CA3" w:rsidRPr="00251AD4" w:rsidTr="00C20981">
        <w:trPr>
          <w:gridAfter w:val="5"/>
          <w:wAfter w:w="6180" w:type="dxa"/>
          <w:trHeight w:val="333"/>
        </w:trPr>
        <w:tc>
          <w:tcPr>
            <w:tcW w:w="15496" w:type="dxa"/>
            <w:gridSpan w:val="9"/>
          </w:tcPr>
          <w:p w:rsidR="00171CA3" w:rsidRPr="00251AD4" w:rsidRDefault="00171CA3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b/>
                <w:spacing w:val="-1"/>
                <w:w w:val="105"/>
                <w:sz w:val="20"/>
                <w:szCs w:val="20"/>
              </w:rPr>
              <w:t>Раздел</w:t>
            </w:r>
            <w:r w:rsidRPr="00251AD4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>3.</w:t>
            </w:r>
            <w:r w:rsidRPr="00251AD4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>ФИЗИЧЕСКОЕ</w:t>
            </w:r>
            <w:r w:rsidRPr="00251AD4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>СОВЕРШЕНСТВОВАНИЕ</w:t>
            </w:r>
          </w:p>
        </w:tc>
      </w:tr>
      <w:tr w:rsidR="00171CA3" w:rsidRPr="00251AD4" w:rsidTr="00380E4B">
        <w:trPr>
          <w:gridAfter w:val="5"/>
          <w:wAfter w:w="6180" w:type="dxa"/>
          <w:trHeight w:val="1293"/>
        </w:trPr>
        <w:tc>
          <w:tcPr>
            <w:tcW w:w="46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ind w:left="106" w:right="228"/>
              <w:jc w:val="both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Профилактика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перенапряжения систем организма средствами оздоровительной физической культуры: упражнения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мышечной релаксации и регулирования вегетативной нервной системы, профилактики общего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утомления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 остроты зрения.</w:t>
            </w:r>
          </w:p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AF4E1F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t>05.09 - 10.09.2022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211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 с релаксационными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упражнениями на расслабление мышц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разучивают их в определённой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последовательности, используют </w:t>
            </w:r>
            <w:r w:rsidRPr="00251AD4">
              <w:rPr>
                <w:w w:val="105"/>
                <w:sz w:val="20"/>
                <w:szCs w:val="20"/>
              </w:rPr>
              <w:t>в режиме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учебного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дня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сочетании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упражнениями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физкультминутки;</w:t>
            </w: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47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https://interneturok.ru/</w:t>
            </w:r>
          </w:p>
        </w:tc>
      </w:tr>
      <w:tr w:rsidR="00171CA3" w:rsidRPr="00251AD4" w:rsidTr="00380E4B">
        <w:trPr>
          <w:gridAfter w:val="5"/>
          <w:wAfter w:w="6180" w:type="dxa"/>
          <w:trHeight w:val="694"/>
        </w:trPr>
        <w:tc>
          <w:tcPr>
            <w:tcW w:w="46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«Лёгкая</w:t>
            </w:r>
            <w:r w:rsidRPr="00251AD4">
              <w:rPr>
                <w:i/>
                <w:spacing w:val="-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атлетика».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8"/>
                <w:w w:val="105"/>
                <w:sz w:val="20"/>
                <w:szCs w:val="20"/>
              </w:rPr>
              <w:t>Л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егкоатлетические упражнения: бег на короткие дистанции. </w:t>
            </w:r>
            <w:r w:rsidRPr="00251AD4">
              <w:rPr>
                <w:spacing w:val="-8"/>
                <w:w w:val="105"/>
                <w:sz w:val="20"/>
                <w:szCs w:val="20"/>
              </w:rPr>
              <w:t>Л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егкоатлетические упражнения: бег на средние дистанции. </w:t>
            </w:r>
            <w:r w:rsidRPr="00251AD4">
              <w:rPr>
                <w:spacing w:val="-8"/>
                <w:w w:val="105"/>
                <w:sz w:val="20"/>
                <w:szCs w:val="20"/>
              </w:rPr>
              <w:t>Л</w:t>
            </w:r>
            <w:r w:rsidRPr="00251AD4">
              <w:rPr>
                <w:spacing w:val="-1"/>
                <w:w w:val="105"/>
                <w:sz w:val="20"/>
                <w:szCs w:val="20"/>
              </w:rPr>
              <w:t>егкоатлетические упражнения: кроссовый бег.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F44859" w:rsidP="00F44859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t>12.09 -</w:t>
            </w:r>
            <w:r w:rsidRPr="00251AD4">
              <w:rPr>
                <w:lang w:val="en-US"/>
              </w:rPr>
              <w:t>1</w:t>
            </w:r>
            <w:r w:rsidRPr="00251AD4">
              <w:t>.</w:t>
            </w:r>
            <w:r w:rsidRPr="00251AD4">
              <w:rPr>
                <w:lang w:val="en-US"/>
              </w:rPr>
              <w:t>10</w:t>
            </w:r>
            <w:r w:rsidR="00283EB2" w:rsidRPr="00251AD4">
              <w:t>.2022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 с образцом техники бега по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изменяющемуся грунту, по наклонному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склону (вверх и вниз); сравнивают его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технику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техникой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гладкого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бега,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выделяют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специфические особенности </w:t>
            </w:r>
            <w:r w:rsidRPr="00251AD4">
              <w:rPr>
                <w:w w:val="105"/>
                <w:sz w:val="20"/>
                <w:szCs w:val="20"/>
              </w:rPr>
              <w:t>в выполнении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gramEnd"/>
            <w:r w:rsidRPr="00251AD4">
              <w:rPr>
                <w:w w:val="105"/>
                <w:sz w:val="20"/>
                <w:szCs w:val="20"/>
              </w:rPr>
              <w:t>разучивают подводящие упражнения к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освоению техники бега по изменяющемуся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грунту, выполняют его в полной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координации;;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79" w:right="60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 xml:space="preserve">развивают скоростно-силовые </w:t>
            </w:r>
            <w:r w:rsidRPr="00251AD4">
              <w:rPr>
                <w:w w:val="105"/>
                <w:sz w:val="20"/>
                <w:szCs w:val="20"/>
              </w:rPr>
              <w:t>способности с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использованием </w:t>
            </w:r>
            <w:r w:rsidRPr="00251AD4">
              <w:rPr>
                <w:spacing w:val="-1"/>
                <w:w w:val="105"/>
                <w:sz w:val="20"/>
                <w:szCs w:val="20"/>
              </w:rPr>
              <w:lastRenderedPageBreak/>
              <w:t xml:space="preserve">упражнений </w:t>
            </w:r>
            <w:r w:rsidRPr="00251AD4">
              <w:rPr>
                <w:w w:val="105"/>
                <w:sz w:val="20"/>
                <w:szCs w:val="20"/>
              </w:rPr>
              <w:t>без отягощения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 с дополнительным отягощением,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регулируют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величину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отягощения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скорость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упражнений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</w:t>
            </w:r>
            <w:proofErr w:type="gramStart"/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https://interneturok.ru/</w:t>
            </w:r>
          </w:p>
        </w:tc>
      </w:tr>
      <w:tr w:rsidR="00171CA3" w:rsidRPr="00251AD4" w:rsidTr="00380E4B">
        <w:trPr>
          <w:gridAfter w:val="5"/>
          <w:wAfter w:w="6180" w:type="dxa"/>
          <w:trHeight w:val="2446"/>
        </w:trPr>
        <w:tc>
          <w:tcPr>
            <w:tcW w:w="46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i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«Лёгкая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атлетика».</w:t>
            </w:r>
            <w:r w:rsidRPr="00251AD4">
              <w:rPr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Прыжок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длину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разбега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способом</w:t>
            </w:r>
          </w:p>
          <w:p w:rsidR="00171CA3" w:rsidRPr="00251AD4" w:rsidRDefault="00171CA3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«прогнувшись»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B60EE9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t>03.10 - 08.10.2022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31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 с образцом прыжка в длину с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разбега способом «прогнувшись»,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сравнивают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техникой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прыжка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способом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«согнув ноги», выделяют специфические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особенности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фаз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движения,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делают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выводы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238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описывают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технику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прыжка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длину с разбега </w:t>
            </w:r>
            <w:r w:rsidRPr="00251AD4">
              <w:rPr>
                <w:w w:val="105"/>
                <w:sz w:val="20"/>
                <w:szCs w:val="20"/>
              </w:rPr>
              <w:t>способом «прогнувшись»,</w:t>
            </w:r>
            <w:r w:rsidRPr="00251AD4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определяют задачи последовательного её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освоения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разучивают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технику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прыжка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фазам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полной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координации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https://interneturok.ru/</w:t>
            </w:r>
          </w:p>
        </w:tc>
      </w:tr>
      <w:tr w:rsidR="00171CA3" w:rsidRPr="00251AD4" w:rsidTr="00380E4B">
        <w:trPr>
          <w:gridAfter w:val="5"/>
          <w:wAfter w:w="6180" w:type="dxa"/>
          <w:trHeight w:val="1677"/>
        </w:trPr>
        <w:tc>
          <w:tcPr>
            <w:tcW w:w="46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3.4.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157"/>
              <w:rPr>
                <w:b/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«Лёгкая</w:t>
            </w:r>
            <w:r w:rsidRPr="00251AD4"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атлетика».</w:t>
            </w:r>
            <w:r w:rsidRPr="00251AD4"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Правила поведения соревнований по сдаче норм комплекса ГТО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B60EE9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10.10.2022-15.10.2022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103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 xml:space="preserve">контролируют </w:t>
            </w:r>
            <w:r w:rsidRPr="00251AD4">
              <w:rPr>
                <w:w w:val="105"/>
                <w:sz w:val="20"/>
                <w:szCs w:val="20"/>
              </w:rPr>
              <w:t>технику выполнения прыжка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другими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учащимися,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сравнивают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образцом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выявляют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возможные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ошибки,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предлагают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способы их устранения (обучение в парах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).;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proofErr w:type="gramEnd"/>
            <w:r w:rsidRPr="00251AD4">
              <w:rPr>
                <w:w w:val="105"/>
                <w:sz w:val="20"/>
                <w:szCs w:val="20"/>
              </w:rPr>
              <w:t>знакомятся с основными разделами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Положения о соревнованиях, правилах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допуска к их участию и оформления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необходимых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документов;;</w:t>
            </w: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</w:tc>
      </w:tr>
      <w:tr w:rsidR="00171CA3" w:rsidRPr="00251AD4" w:rsidTr="00380E4B">
        <w:trPr>
          <w:gridAfter w:val="5"/>
          <w:wAfter w:w="6180" w:type="dxa"/>
          <w:trHeight w:val="687"/>
        </w:trPr>
        <w:tc>
          <w:tcPr>
            <w:tcW w:w="46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3.5.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157"/>
              <w:rPr>
                <w:b/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«Лёгкая</w:t>
            </w:r>
            <w:r w:rsidRPr="00251AD4"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атлетика».</w:t>
            </w:r>
            <w:r w:rsidRPr="00251AD4"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 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B60EE9" w:rsidP="00283EB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10.10.2022-</w:t>
            </w:r>
            <w:r w:rsidR="00283EB2" w:rsidRPr="00251AD4">
              <w:rPr>
                <w:sz w:val="20"/>
                <w:szCs w:val="20"/>
              </w:rPr>
              <w:t>22</w:t>
            </w:r>
            <w:r w:rsidRPr="00251AD4">
              <w:rPr>
                <w:sz w:val="20"/>
                <w:szCs w:val="20"/>
              </w:rPr>
              <w:t>.10.2022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16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проводят исходное тестирование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определяют различия между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индивидуальными показателями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требованиями комплекса ГТО,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устанавливают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«ранги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отставания»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результатах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104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совершенствуют технику бега на короткие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дистанции с использованием подводящих и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подготовительных упражнений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End"/>
            <w:r w:rsidRPr="00251AD4">
              <w:rPr>
                <w:spacing w:val="-1"/>
                <w:w w:val="105"/>
                <w:sz w:val="20"/>
                <w:szCs w:val="20"/>
              </w:rPr>
              <w:t xml:space="preserve">совершенствуют технику равномерного </w:t>
            </w:r>
            <w:r w:rsidRPr="00251AD4">
              <w:rPr>
                <w:w w:val="105"/>
                <w:sz w:val="20"/>
                <w:szCs w:val="20"/>
              </w:rPr>
              <w:t>бега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на средние </w:t>
            </w:r>
            <w:r w:rsidRPr="00251AD4">
              <w:rPr>
                <w:w w:val="105"/>
                <w:sz w:val="20"/>
                <w:szCs w:val="20"/>
              </w:rPr>
              <w:lastRenderedPageBreak/>
              <w:t>дистанции с использованием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подводящих и подготовительных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упражнений;;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79" w:right="16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проводят исходное тестирование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определяют различия между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индивидуальными показателями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требованиями комплекса ГТО,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устанавливают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«ранги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отставания»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результатах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</w:t>
            </w:r>
            <w:proofErr w:type="gramStart"/>
            <w:r w:rsidRPr="00251AD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https://interneturok.ru/</w:t>
            </w:r>
          </w:p>
        </w:tc>
      </w:tr>
      <w:tr w:rsidR="00171CA3" w:rsidRPr="00251AD4" w:rsidTr="00380E4B">
        <w:trPr>
          <w:gridAfter w:val="5"/>
          <w:wAfter w:w="6180" w:type="dxa"/>
          <w:trHeight w:val="2170"/>
        </w:trPr>
        <w:tc>
          <w:tcPr>
            <w:tcW w:w="46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«Лёгкая</w:t>
            </w:r>
            <w:r w:rsidRPr="00251AD4"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атлетика».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Кроссовый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бег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17.10.22-  29.10.22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103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 с кроссовым бегом как видом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лёгкой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атлетики,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анализируют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его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общность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 отличие от бега на длинные дистанции;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определяют технические сложности в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технике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60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 xml:space="preserve">развивают скоростно-силовые </w:t>
            </w:r>
            <w:r w:rsidRPr="00251AD4">
              <w:rPr>
                <w:w w:val="105"/>
                <w:sz w:val="20"/>
                <w:szCs w:val="20"/>
              </w:rPr>
              <w:t>способности с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использованием упражнений </w:t>
            </w:r>
            <w:r w:rsidRPr="00251AD4">
              <w:rPr>
                <w:w w:val="105"/>
                <w:sz w:val="20"/>
                <w:szCs w:val="20"/>
              </w:rPr>
              <w:t>без отягощения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 с дополнительным отягощением,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регулируют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величину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отягощения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скорость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упражнений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</w:t>
            </w:r>
            <w:proofErr w:type="gramStart"/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https://interneturok.ru/</w:t>
            </w:r>
          </w:p>
        </w:tc>
      </w:tr>
      <w:tr w:rsidR="00380E4B" w:rsidRPr="00251AD4" w:rsidTr="00380E4B">
        <w:trPr>
          <w:gridAfter w:val="5"/>
          <w:wAfter w:w="6180" w:type="dxa"/>
          <w:trHeight w:val="2170"/>
        </w:trPr>
        <w:tc>
          <w:tcPr>
            <w:tcW w:w="467" w:type="dxa"/>
          </w:tcPr>
          <w:p w:rsidR="00380E4B" w:rsidRPr="00251AD4" w:rsidRDefault="00380E4B" w:rsidP="00414D0E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3.7.</w:t>
            </w:r>
          </w:p>
        </w:tc>
        <w:tc>
          <w:tcPr>
            <w:tcW w:w="5557" w:type="dxa"/>
          </w:tcPr>
          <w:p w:rsidR="00380E4B" w:rsidRPr="00251AD4" w:rsidRDefault="00380E4B" w:rsidP="00380E4B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«Лёгкая</w:t>
            </w:r>
            <w:r w:rsidRPr="00251AD4"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атлетика».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Бег на 30 м. Бег на 60 м.  Бег на 2000 м. челночный бег 3 по 10 м. бег на 3000 м. прыжок в длину с разбега. Прыжок в длину с места толчком двумя ногами. Метание мяча 150 г. наклон вперед из 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положения</w:t>
            </w:r>
            <w:proofErr w:type="gramEnd"/>
            <w:r w:rsidRPr="00251AD4">
              <w:rPr>
                <w:w w:val="105"/>
                <w:sz w:val="20"/>
                <w:szCs w:val="20"/>
              </w:rPr>
              <w:t xml:space="preserve"> стоя на гимнастической скамье. Подтягивание из виса на высокой, низкой перекладине. Сгибание и разгибание рук в упоре лежа на полу. Поднимание туловища из 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положения</w:t>
            </w:r>
            <w:proofErr w:type="gramEnd"/>
            <w:r w:rsidRPr="00251AD4">
              <w:rPr>
                <w:w w:val="105"/>
                <w:sz w:val="20"/>
                <w:szCs w:val="20"/>
              </w:rPr>
              <w:t xml:space="preserve"> лежа на спине. </w:t>
            </w:r>
          </w:p>
          <w:p w:rsidR="00380E4B" w:rsidRPr="00251AD4" w:rsidRDefault="00380E4B" w:rsidP="00380E4B">
            <w:pPr>
              <w:pStyle w:val="TableParagraph"/>
              <w:spacing w:before="0"/>
              <w:rPr>
                <w:w w:val="105"/>
                <w:sz w:val="20"/>
                <w:szCs w:val="20"/>
              </w:rPr>
            </w:pPr>
          </w:p>
          <w:p w:rsidR="00380E4B" w:rsidRPr="00251AD4" w:rsidRDefault="00380E4B" w:rsidP="00380E4B">
            <w:pPr>
              <w:pStyle w:val="TableParagraph"/>
              <w:spacing w:before="0"/>
              <w:rPr>
                <w:b/>
                <w:w w:val="105"/>
                <w:sz w:val="20"/>
                <w:szCs w:val="20"/>
              </w:rPr>
            </w:pPr>
          </w:p>
          <w:p w:rsidR="00380E4B" w:rsidRPr="00251AD4" w:rsidRDefault="00380E4B" w:rsidP="00380E4B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80E4B" w:rsidRPr="00251AD4" w:rsidRDefault="00380E4B" w:rsidP="00380E4B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7</w:t>
            </w:r>
          </w:p>
        </w:tc>
        <w:tc>
          <w:tcPr>
            <w:tcW w:w="1104" w:type="dxa"/>
          </w:tcPr>
          <w:p w:rsidR="00380E4B" w:rsidRPr="00251AD4" w:rsidRDefault="00380E4B" w:rsidP="00380E4B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380E4B" w:rsidRPr="00251AD4" w:rsidRDefault="00380E4B" w:rsidP="00380E4B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380E4B" w:rsidRPr="00251AD4" w:rsidRDefault="00380E4B" w:rsidP="00380E4B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t>24.04-27.05.23</w:t>
            </w:r>
          </w:p>
        </w:tc>
        <w:tc>
          <w:tcPr>
            <w:tcW w:w="3192" w:type="dxa"/>
          </w:tcPr>
          <w:p w:rsidR="00380E4B" w:rsidRPr="00251AD4" w:rsidRDefault="00380E4B" w:rsidP="00380E4B">
            <w:pPr>
              <w:pStyle w:val="TableParagraph"/>
              <w:spacing w:before="0"/>
              <w:ind w:left="79" w:right="285"/>
              <w:rPr>
                <w:w w:val="105"/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 xml:space="preserve">осваивают содержание </w:t>
            </w:r>
          </w:p>
          <w:p w:rsidR="00380E4B" w:rsidRPr="00251AD4" w:rsidRDefault="00380E4B" w:rsidP="00380E4B">
            <w:pPr>
              <w:pStyle w:val="TableParagraph"/>
              <w:spacing w:before="0"/>
              <w:ind w:left="79" w:right="285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Примерных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модульных программ по физической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культуре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или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рабочей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программы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базовой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физической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подготовки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380E4B" w:rsidRPr="00251AD4" w:rsidRDefault="00380E4B" w:rsidP="00380E4B">
            <w:pPr>
              <w:pStyle w:val="TableParagraph"/>
              <w:spacing w:before="0"/>
              <w:ind w:left="79" w:right="16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демонстрируют приросты в показателях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физической подготовленности;</w:t>
            </w:r>
          </w:p>
        </w:tc>
        <w:tc>
          <w:tcPr>
            <w:tcW w:w="1080" w:type="dxa"/>
          </w:tcPr>
          <w:p w:rsidR="00380E4B" w:rsidRPr="00251AD4" w:rsidRDefault="00380E4B" w:rsidP="00380E4B">
            <w:pPr>
              <w:pStyle w:val="TableParagraph"/>
              <w:spacing w:before="0"/>
              <w:ind w:left="79" w:right="11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spacing w:val="-1"/>
                <w:w w:val="105"/>
                <w:sz w:val="20"/>
                <w:szCs w:val="20"/>
              </w:rPr>
              <w:t>Тестировние</w:t>
            </w:r>
            <w:proofErr w:type="spellEnd"/>
          </w:p>
          <w:p w:rsidR="00380E4B" w:rsidRPr="00251AD4" w:rsidRDefault="00380E4B" w:rsidP="00380E4B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;</w:t>
            </w:r>
          </w:p>
        </w:tc>
        <w:tc>
          <w:tcPr>
            <w:tcW w:w="1560" w:type="dxa"/>
          </w:tcPr>
          <w:p w:rsidR="00380E4B" w:rsidRPr="00251AD4" w:rsidRDefault="00380E4B" w:rsidP="00380E4B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  <w:p w:rsidR="00380E4B" w:rsidRPr="00251AD4" w:rsidRDefault="00380E4B" w:rsidP="00380E4B">
            <w:pPr>
              <w:pStyle w:val="TableParagraph"/>
              <w:spacing w:before="0"/>
              <w:ind w:left="80" w:right="383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1. https://uchi.ru/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2.</w:t>
            </w:r>
          </w:p>
          <w:p w:rsidR="00380E4B" w:rsidRPr="00251AD4" w:rsidRDefault="00380E4B" w:rsidP="00380E4B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https://globallab.org/</w:t>
            </w:r>
          </w:p>
          <w:p w:rsidR="00380E4B" w:rsidRPr="00251AD4" w:rsidRDefault="00380E4B" w:rsidP="00380E4B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https://educont.ru/</w:t>
            </w:r>
          </w:p>
          <w:p w:rsidR="00380E4B" w:rsidRPr="00251AD4" w:rsidRDefault="00380E4B" w:rsidP="00380E4B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https://foxford.ru/</w:t>
            </w:r>
          </w:p>
        </w:tc>
      </w:tr>
      <w:tr w:rsidR="00171CA3" w:rsidRPr="00251AD4" w:rsidTr="00380E4B">
        <w:trPr>
          <w:gridAfter w:val="5"/>
          <w:wAfter w:w="6180" w:type="dxa"/>
          <w:trHeight w:val="1870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3.8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i/>
                <w:sz w:val="20"/>
                <w:szCs w:val="20"/>
              </w:rPr>
              <w:t>Модуль</w:t>
            </w:r>
            <w:r w:rsidRPr="00251AD4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«Спортивные</w:t>
            </w:r>
            <w:r w:rsidRPr="00251AD4">
              <w:rPr>
                <w:i/>
                <w:spacing w:val="22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игры.</w:t>
            </w:r>
            <w:r w:rsidRPr="00251AD4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Волейбол».</w:t>
            </w:r>
            <w:r w:rsidRPr="00251A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Прямой</w:t>
            </w:r>
            <w:r w:rsidRPr="00251AD4">
              <w:rPr>
                <w:spacing w:val="2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нападающий</w:t>
            </w:r>
            <w:r w:rsidRPr="00251AD4">
              <w:rPr>
                <w:spacing w:val="2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удар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07.11.22-12.11.22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14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 с образцом техники прямого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нападающего удара, наблюдают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анализируют его </w:t>
            </w:r>
            <w:r w:rsidRPr="00251AD4">
              <w:rPr>
                <w:w w:val="105"/>
                <w:sz w:val="20"/>
                <w:szCs w:val="20"/>
              </w:rPr>
              <w:t>технические особенности,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выделяют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фазы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движения,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делают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выводы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технической их сложности, сравнивают с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фазами верхней прямой подачи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End"/>
            <w:r w:rsidRPr="00251AD4">
              <w:rPr>
                <w:w w:val="105"/>
                <w:sz w:val="20"/>
                <w:szCs w:val="20"/>
              </w:rPr>
              <w:t>описывают технику прямого нападающего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удара,</w:t>
            </w:r>
            <w:r w:rsidRPr="00251AD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формулируют</w:t>
            </w:r>
            <w:r w:rsidRPr="00251AD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задачи</w:t>
            </w:r>
            <w:r w:rsidRPr="00251AD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обучения</w:t>
            </w:r>
            <w:r w:rsidRPr="00251AD4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планируют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последовательность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их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lastRenderedPageBreak/>
              <w:t>решения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</w:t>
            </w:r>
            <w:proofErr w:type="gramStart"/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</w:tc>
      </w:tr>
      <w:tr w:rsidR="00171CA3" w:rsidRPr="00251AD4" w:rsidTr="00380E4B">
        <w:trPr>
          <w:gridAfter w:val="5"/>
          <w:wAfter w:w="6180" w:type="dxa"/>
          <w:trHeight w:val="3022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118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3.9</w:t>
            </w:r>
            <w:r w:rsidR="00171CA3" w:rsidRPr="00251AD4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i/>
                <w:sz w:val="20"/>
                <w:szCs w:val="20"/>
              </w:rPr>
              <w:t>Модуль</w:t>
            </w:r>
            <w:r w:rsidRPr="00251AD4">
              <w:rPr>
                <w:i/>
                <w:spacing w:val="9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«Спортивные</w:t>
            </w:r>
            <w:r w:rsidRPr="00251AD4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игры.</w:t>
            </w:r>
            <w:r w:rsidRPr="00251AD4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Волейбол».</w:t>
            </w:r>
            <w:r w:rsidRPr="00251AD4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Индивидуальное блокирование мяча впряжке с места 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14.11.22-19.11.22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20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разучивают подводящие и имитационные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упражнения для освоения прямого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нападающего удара, обучаются </w:t>
            </w:r>
            <w:r w:rsidRPr="00251AD4">
              <w:rPr>
                <w:w w:val="105"/>
                <w:sz w:val="20"/>
                <w:szCs w:val="20"/>
              </w:rPr>
              <w:t>отдельным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фазам и выполнению техники в полной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координации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118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контролируют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технику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прямого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нападающего удара другими учащимися,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сравнивают с образцом и выявляют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возможные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ошибки,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предлагают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способы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их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устранения</w:t>
            </w:r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(обучение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парах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).;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16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 с образцом техники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блокирования мяча в прыжке с места,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наблюдают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и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анализируют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его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технические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особенности, выделяют фазы движения,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делают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выводы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технической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сложности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</w:t>
            </w:r>
            <w:proofErr w:type="gramStart"/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</w:tc>
      </w:tr>
      <w:tr w:rsidR="00171CA3" w:rsidRPr="00251AD4" w:rsidTr="00380E4B">
        <w:trPr>
          <w:gridAfter w:val="5"/>
          <w:wAfter w:w="6180" w:type="dxa"/>
          <w:trHeight w:val="2062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118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3.10</w:t>
            </w:r>
            <w:r w:rsidR="00171CA3" w:rsidRPr="00251AD4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157"/>
              <w:rPr>
                <w:b/>
                <w:sz w:val="20"/>
                <w:szCs w:val="20"/>
              </w:rPr>
            </w:pPr>
            <w:r w:rsidRPr="00251AD4">
              <w:rPr>
                <w:i/>
                <w:sz w:val="20"/>
                <w:szCs w:val="20"/>
              </w:rPr>
              <w:t>Модуль</w:t>
            </w:r>
            <w:r w:rsidRPr="00251AD4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«Спортивные</w:t>
            </w:r>
            <w:r w:rsidRPr="00251AD4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игры.</w:t>
            </w:r>
            <w:r w:rsidRPr="00251AD4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Волейбол».</w:t>
            </w:r>
            <w:r w:rsidRPr="00251AD4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Тактические действия в защите и нападении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21.11-26.11.22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11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 с образцом техники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блокирования мяча в прыжке с места,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наблюдают и анализируют его технические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особенности, выделяют фазы движения,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делают выводы о технической сложности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End"/>
            <w:r w:rsidRPr="00251AD4">
              <w:rPr>
                <w:spacing w:val="-1"/>
                <w:w w:val="105"/>
                <w:sz w:val="20"/>
                <w:szCs w:val="20"/>
              </w:rPr>
              <w:t>формулируют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задачи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обучения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планируют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последовательность их решения;;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разучивают подводящие и имитационные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упражнения, технику выполнения в полной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координации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(обучение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парах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группах);;</w:t>
            </w: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</w:tc>
      </w:tr>
      <w:tr w:rsidR="00171CA3" w:rsidRPr="00251AD4" w:rsidTr="00380E4B">
        <w:trPr>
          <w:gridAfter w:val="5"/>
          <w:wAfter w:w="6180" w:type="dxa"/>
          <w:trHeight w:val="2746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3.12</w:t>
            </w:r>
            <w:r w:rsidR="00171CA3" w:rsidRPr="00251AD4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i/>
                <w:sz w:val="20"/>
                <w:szCs w:val="20"/>
              </w:rPr>
              <w:t>Модуль</w:t>
            </w:r>
            <w:r w:rsidRPr="00251AD4">
              <w:rPr>
                <w:i/>
                <w:spacing w:val="22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«Спортивные</w:t>
            </w:r>
            <w:r w:rsidRPr="00251AD4">
              <w:rPr>
                <w:i/>
                <w:spacing w:val="23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игры.</w:t>
            </w:r>
            <w:r w:rsidRPr="00251AD4">
              <w:rPr>
                <w:i/>
                <w:spacing w:val="23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Волейбол».</w:t>
            </w:r>
            <w:r w:rsidRPr="00251AD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Игровая деятельность по правилам с использованием ранее разученных технических приёмов </w:t>
            </w:r>
          </w:p>
        </w:tc>
        <w:tc>
          <w:tcPr>
            <w:tcW w:w="527" w:type="dxa"/>
          </w:tcPr>
          <w:p w:rsidR="00171CA3" w:rsidRPr="00251AD4" w:rsidRDefault="00283EB2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28.11.22-03.12.22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81"/>
              <w:rPr>
                <w:sz w:val="20"/>
                <w:szCs w:val="20"/>
              </w:rPr>
            </w:pPr>
            <w:proofErr w:type="gramStart"/>
            <w:r w:rsidRPr="00251AD4">
              <w:rPr>
                <w:w w:val="105"/>
                <w:sz w:val="20"/>
                <w:szCs w:val="20"/>
              </w:rPr>
              <w:t>разучивают подводящие и имитационные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упражнения, технику выполнения в полной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координации (обучение в парах и группах);;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контролируют технику выполнения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индивидуального блокирования мяча в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прыжке с места другими учащимися,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сравнивают с образцом и выявляют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возможные ошибки, предлагают способы их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устранения (обучение в группах).;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знакомятся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разучивают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тактическую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схему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нападения через передачу мяча игроку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передней линии (в условиях учебной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игровой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деятельности);;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75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https://interneturok.ru/</w:t>
            </w:r>
          </w:p>
        </w:tc>
      </w:tr>
      <w:tr w:rsidR="00171CA3" w:rsidRPr="00251AD4" w:rsidTr="00380E4B">
        <w:trPr>
          <w:gridAfter w:val="5"/>
          <w:wAfter w:w="6180" w:type="dxa"/>
          <w:trHeight w:val="1101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3.13</w:t>
            </w:r>
            <w:r w:rsidR="00171CA3" w:rsidRPr="00251AD4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«Гимнастика».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Составление акробатических комбинаций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283EB2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28.11-10.12.22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291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разучивают упражнения комбинации по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фазам и в полной координации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End"/>
            <w:r w:rsidRPr="00251AD4">
              <w:rPr>
                <w:w w:val="105"/>
                <w:sz w:val="20"/>
                <w:szCs w:val="20"/>
              </w:rPr>
              <w:t>составляют комбинацию из хорошо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освоенных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упражнений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разучивают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её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полной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координации;;</w:t>
            </w: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</w:t>
            </w:r>
            <w:proofErr w:type="gramStart"/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https://interneturok.ru/</w:t>
            </w:r>
          </w:p>
        </w:tc>
      </w:tr>
      <w:tr w:rsidR="00171CA3" w:rsidRPr="00251AD4" w:rsidTr="00380E4B">
        <w:trPr>
          <w:gridAfter w:val="5"/>
          <w:wAfter w:w="6180" w:type="dxa"/>
          <w:trHeight w:val="1485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3.14</w:t>
            </w:r>
            <w:r w:rsidR="00171CA3" w:rsidRPr="00251AD4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488"/>
              <w:rPr>
                <w:b/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 xml:space="preserve">Модуль «Гимнастика». </w:t>
            </w:r>
            <w:r w:rsidRPr="00251AD4">
              <w:rPr>
                <w:spacing w:val="-1"/>
                <w:w w:val="105"/>
                <w:sz w:val="20"/>
                <w:szCs w:val="20"/>
              </w:rPr>
              <w:t>Составление акробатических комбинаций кувырок вперед прыжок вверх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05.12-17.12.22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73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 xml:space="preserve">разучивают гимнастическую комбинацию </w:t>
            </w:r>
            <w:r w:rsidRPr="00251AD4">
              <w:rPr>
                <w:w w:val="105"/>
                <w:sz w:val="20"/>
                <w:szCs w:val="20"/>
              </w:rPr>
              <w:t>по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частям и в полной координации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End"/>
            <w:r w:rsidRPr="00251AD4">
              <w:rPr>
                <w:w w:val="105"/>
                <w:sz w:val="20"/>
                <w:szCs w:val="20"/>
              </w:rPr>
              <w:t>контролируют технику выполнения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упражнений и комбинаций в полной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координации другими учащимися, </w:t>
            </w:r>
            <w:r w:rsidRPr="00251AD4">
              <w:rPr>
                <w:w w:val="105"/>
                <w:sz w:val="20"/>
                <w:szCs w:val="20"/>
              </w:rPr>
              <w:t>выявляют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возможные ошибки, предлагают способы их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устранения</w:t>
            </w:r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(обучение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парах).;</w:t>
            </w: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47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https://interneturok.ru/</w:t>
            </w:r>
          </w:p>
        </w:tc>
      </w:tr>
      <w:tr w:rsidR="00171CA3" w:rsidRPr="00251AD4" w:rsidTr="00380E4B">
        <w:trPr>
          <w:gridAfter w:val="5"/>
          <w:wAfter w:w="6180" w:type="dxa"/>
          <w:trHeight w:val="1113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3.15</w:t>
            </w:r>
            <w:r w:rsidR="00171CA3" w:rsidRPr="00251AD4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814"/>
              <w:rPr>
                <w:b/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 xml:space="preserve">Модуль «Гимнастика». </w:t>
            </w:r>
            <w:r w:rsidRPr="00251AD4">
              <w:rPr>
                <w:spacing w:val="-1"/>
                <w:w w:val="105"/>
                <w:sz w:val="20"/>
                <w:szCs w:val="20"/>
              </w:rPr>
              <w:t>Гимнастическая комбинация на параллельных брусьях с включением упражнений в упоре на руках, кувырка вперёд и соскока</w:t>
            </w:r>
            <w:r w:rsidRPr="00251AD4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12.12-31.12.22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291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составляют комбинацию из хорошо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освоенных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упражнений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разучивают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её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полной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координации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213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</w:tc>
      </w:tr>
      <w:tr w:rsidR="00171CA3" w:rsidRPr="00251AD4" w:rsidTr="00380E4B">
        <w:trPr>
          <w:gridAfter w:val="5"/>
          <w:wAfter w:w="6180" w:type="dxa"/>
          <w:trHeight w:val="733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w w:val="105"/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3.16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814"/>
              <w:rPr>
                <w:i/>
                <w:spacing w:val="-1"/>
                <w:w w:val="105"/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 xml:space="preserve">Модуль «Гимнастика». </w:t>
            </w:r>
            <w:r w:rsidRPr="00251AD4">
              <w:rPr>
                <w:spacing w:val="-1"/>
                <w:w w:val="105"/>
                <w:sz w:val="20"/>
                <w:szCs w:val="20"/>
              </w:rPr>
              <w:t>Составление акробатических комбинаций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w w:val="105"/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09.01-14.01.23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213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контролируют технику выполнения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упражнений и комбинации в полной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координации другими учащимися,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сравнивают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с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иллюстративным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образцом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lastRenderedPageBreak/>
              <w:t xml:space="preserve">выявляют возможные ошибки, </w:t>
            </w:r>
            <w:r w:rsidRPr="00251AD4">
              <w:rPr>
                <w:w w:val="105"/>
                <w:sz w:val="20"/>
                <w:szCs w:val="20"/>
              </w:rPr>
              <w:t>предлагают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способы их</w:t>
            </w:r>
            <w:r w:rsidR="00E50B3C" w:rsidRPr="00251AD4">
              <w:rPr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устранения (обучение в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группах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).;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291"/>
              <w:rPr>
                <w:w w:val="105"/>
                <w:sz w:val="20"/>
                <w:szCs w:val="20"/>
              </w:rPr>
            </w:pP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w w:val="105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w w:val="105"/>
                <w:sz w:val="20"/>
                <w:szCs w:val="20"/>
              </w:rPr>
            </w:pPr>
          </w:p>
        </w:tc>
      </w:tr>
      <w:tr w:rsidR="00171CA3" w:rsidRPr="00251AD4" w:rsidTr="00380E4B">
        <w:trPr>
          <w:gridAfter w:val="5"/>
          <w:wAfter w:w="6180" w:type="dxa"/>
          <w:trHeight w:val="872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w w:val="105"/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3.17.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814"/>
              <w:rPr>
                <w:i/>
                <w:spacing w:val="-1"/>
                <w:w w:val="105"/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 xml:space="preserve">Модуль «Гимнастика». </w:t>
            </w:r>
            <w:r w:rsidRPr="00251AD4">
              <w:rPr>
                <w:spacing w:val="-1"/>
                <w:w w:val="105"/>
                <w:sz w:val="20"/>
                <w:szCs w:val="20"/>
              </w:rPr>
              <w:t>Составление акробатических комбинаций кувырок вперед прыжок вверх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E50B3C" w:rsidP="00414D0E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E50B3C" w:rsidP="00414D0E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w w:val="105"/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16.01-21.01.23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291"/>
              <w:rPr>
                <w:w w:val="105"/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знакомятся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с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вольными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упражнениями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как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упражнениями спортивной гимнастики,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анализируют их общность и отличие от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упражнений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ритмической</w:t>
            </w:r>
            <w:r w:rsidRPr="00251AD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гимнастики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w w:val="105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w w:val="105"/>
                <w:sz w:val="20"/>
                <w:szCs w:val="20"/>
              </w:rPr>
            </w:pPr>
          </w:p>
        </w:tc>
      </w:tr>
      <w:tr w:rsidR="00171CA3" w:rsidRPr="00251AD4" w:rsidTr="00380E4B">
        <w:trPr>
          <w:gridAfter w:val="5"/>
          <w:wAfter w:w="6180" w:type="dxa"/>
          <w:trHeight w:val="1485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3.16.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63"/>
              <w:rPr>
                <w:b/>
                <w:sz w:val="20"/>
                <w:szCs w:val="20"/>
              </w:rPr>
            </w:pPr>
            <w:r w:rsidRPr="00251AD4">
              <w:rPr>
                <w:i/>
                <w:sz w:val="20"/>
                <w:szCs w:val="20"/>
              </w:rPr>
              <w:t>Модуль</w:t>
            </w:r>
            <w:r w:rsidRPr="00251AD4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«Спортивные</w:t>
            </w:r>
            <w:r w:rsidRPr="00251AD4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игры.</w:t>
            </w:r>
            <w:r w:rsidRPr="00251AD4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Баскетбол».</w:t>
            </w:r>
            <w:r w:rsidRPr="00251A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Передача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мяча</w:t>
            </w:r>
            <w:r w:rsidRPr="00251AD4">
              <w:rPr>
                <w:spacing w:val="1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одной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рукой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от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плеча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снизу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23.01-28.01.23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разучивают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технику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передачи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мяча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одной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рукой от плеча по образцу (обучение в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парах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);;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166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 с образцом техники передачи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мяча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одной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рукой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снизу,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анализируют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фазы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движения и технические особенности их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75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</w:t>
            </w:r>
            <w:proofErr w:type="gramStart"/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</w:tc>
      </w:tr>
      <w:tr w:rsidR="00171CA3" w:rsidRPr="00251AD4" w:rsidTr="00380E4B">
        <w:trPr>
          <w:gridAfter w:val="5"/>
          <w:wAfter w:w="6180" w:type="dxa"/>
          <w:trHeight w:val="1254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3.17.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i/>
                <w:sz w:val="20"/>
                <w:szCs w:val="20"/>
              </w:rPr>
              <w:t>Модуль</w:t>
            </w:r>
            <w:r w:rsidRPr="00251AD4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«Спортивные</w:t>
            </w:r>
            <w:r w:rsidRPr="00251AD4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игры.</w:t>
            </w:r>
            <w:r w:rsidRPr="00251AD4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Баскетбол».</w:t>
            </w:r>
            <w:r w:rsidRPr="00251A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Повороты в правую и левую стороны с удержанием мяча двумя руками</w:t>
            </w:r>
            <w:r w:rsidRPr="00251A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30.01-04.02.23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183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 с образцом техники передачи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мяча одной рукой от плеча, анализируют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фазы движения и технические </w:t>
            </w:r>
            <w:r w:rsidRPr="00251AD4">
              <w:rPr>
                <w:w w:val="105"/>
                <w:sz w:val="20"/>
                <w:szCs w:val="20"/>
              </w:rPr>
              <w:t>особенности</w:t>
            </w:r>
            <w:r w:rsidRPr="00251AD4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их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73"/>
              <w:rPr>
                <w:sz w:val="20"/>
                <w:szCs w:val="20"/>
              </w:rPr>
            </w:pPr>
            <w:proofErr w:type="gramStart"/>
            <w:r w:rsidRPr="00251AD4">
              <w:rPr>
                <w:spacing w:val="-1"/>
                <w:w w:val="105"/>
                <w:sz w:val="20"/>
                <w:szCs w:val="20"/>
              </w:rPr>
              <w:t>описывают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технику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броска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мяча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двумя руками в прыжке, определяют задачи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самостоятельного обучения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последовательность их решения, </w:t>
            </w:r>
            <w:r w:rsidRPr="00251AD4">
              <w:rPr>
                <w:w w:val="105"/>
                <w:sz w:val="20"/>
                <w:szCs w:val="20"/>
              </w:rPr>
              <w:t>разучивают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бросок по фазам и в полной координации;;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контролируют технику выполнения броска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мяча в корзину двумя руками в прыжке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другими учащимися, </w:t>
            </w:r>
            <w:r w:rsidRPr="00251AD4">
              <w:rPr>
                <w:w w:val="105"/>
                <w:sz w:val="20"/>
                <w:szCs w:val="20"/>
              </w:rPr>
              <w:t>сравнивают с образцом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и выявляют </w:t>
            </w:r>
            <w:r w:rsidRPr="00251AD4">
              <w:rPr>
                <w:w w:val="105"/>
                <w:sz w:val="20"/>
                <w:szCs w:val="20"/>
              </w:rPr>
              <w:t>возможные ошибки, предлагают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способы их устранения (обучение в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группах).;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75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</w:t>
            </w:r>
            <w:proofErr w:type="gramStart"/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</w:tc>
      </w:tr>
      <w:tr w:rsidR="00171CA3" w:rsidRPr="00251AD4" w:rsidTr="00380E4B">
        <w:trPr>
          <w:gridAfter w:val="5"/>
          <w:wAfter w:w="6180" w:type="dxa"/>
          <w:trHeight w:val="2254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3.18.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157"/>
              <w:rPr>
                <w:b/>
                <w:sz w:val="20"/>
                <w:szCs w:val="20"/>
              </w:rPr>
            </w:pPr>
            <w:r w:rsidRPr="00251AD4">
              <w:rPr>
                <w:i/>
                <w:sz w:val="20"/>
                <w:szCs w:val="20"/>
              </w:rPr>
              <w:t>Модуль</w:t>
            </w:r>
            <w:r w:rsidRPr="00251AD4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«Спортивные</w:t>
            </w:r>
            <w:r w:rsidRPr="00251AD4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игры.</w:t>
            </w:r>
            <w:r w:rsidRPr="00251AD4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Баскетбол».</w:t>
            </w:r>
            <w:r w:rsidRPr="00251A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Бросок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мяча</w:t>
            </w:r>
            <w:r w:rsidRPr="00251AD4">
              <w:rPr>
                <w:spacing w:val="1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корзину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одной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рукой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прыжке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06.02-11.02.23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73"/>
              <w:rPr>
                <w:sz w:val="20"/>
                <w:szCs w:val="20"/>
              </w:rPr>
            </w:pPr>
            <w:proofErr w:type="gramStart"/>
            <w:r w:rsidRPr="00251AD4">
              <w:rPr>
                <w:spacing w:val="-1"/>
                <w:w w:val="105"/>
                <w:sz w:val="20"/>
                <w:szCs w:val="20"/>
              </w:rPr>
              <w:t>описывают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технику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броска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мяча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двумя руками в прыжке, определяют задачи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самостоятельного обучения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последовательность их решения, </w:t>
            </w:r>
            <w:r w:rsidRPr="00251AD4">
              <w:rPr>
                <w:w w:val="105"/>
                <w:sz w:val="20"/>
                <w:szCs w:val="20"/>
              </w:rPr>
              <w:t>разучивают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бросок по фазам и в полной координации;;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контролируют технику выполнения броска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мяча в корзину двумя руками в прыжке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другими учащимися, </w:t>
            </w:r>
            <w:r w:rsidRPr="00251AD4">
              <w:rPr>
                <w:w w:val="105"/>
                <w:sz w:val="20"/>
                <w:szCs w:val="20"/>
              </w:rPr>
              <w:t>сравнивают с образцом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и выявляют </w:t>
            </w:r>
            <w:r w:rsidRPr="00251AD4">
              <w:rPr>
                <w:w w:val="105"/>
                <w:sz w:val="20"/>
                <w:szCs w:val="20"/>
              </w:rPr>
              <w:t>возможные ошибки, предлагают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способы их устранения (обучение в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группах).;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75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https://interneturok.ru/</w:t>
            </w:r>
          </w:p>
        </w:tc>
      </w:tr>
      <w:tr w:rsidR="00171CA3" w:rsidRPr="00251AD4" w:rsidTr="00380E4B">
        <w:trPr>
          <w:gridAfter w:val="5"/>
          <w:wAfter w:w="6180" w:type="dxa"/>
          <w:trHeight w:val="2062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3.19.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157"/>
              <w:rPr>
                <w:b/>
                <w:sz w:val="20"/>
                <w:szCs w:val="20"/>
              </w:rPr>
            </w:pPr>
            <w:r w:rsidRPr="00251AD4">
              <w:rPr>
                <w:i/>
                <w:sz w:val="20"/>
                <w:szCs w:val="20"/>
              </w:rPr>
              <w:t>Модуль</w:t>
            </w:r>
            <w:r w:rsidRPr="00251AD4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«Спортивные</w:t>
            </w:r>
            <w:r w:rsidRPr="00251AD4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игры.</w:t>
            </w:r>
            <w:r w:rsidRPr="00251AD4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Баскетбол».</w:t>
            </w:r>
            <w:r w:rsidRPr="00251A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Бросок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мяча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корзину</w:t>
            </w:r>
            <w:r w:rsidRPr="00251AD4">
              <w:rPr>
                <w:spacing w:val="1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двумя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руками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прыжке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83EB2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06.02-18.02.23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73"/>
              <w:rPr>
                <w:sz w:val="20"/>
                <w:szCs w:val="20"/>
              </w:rPr>
            </w:pPr>
            <w:proofErr w:type="gramStart"/>
            <w:r w:rsidRPr="00251AD4">
              <w:rPr>
                <w:spacing w:val="-1"/>
                <w:w w:val="105"/>
                <w:sz w:val="20"/>
                <w:szCs w:val="20"/>
              </w:rPr>
              <w:t>описывают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технику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броска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мяча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одной рукой в прыжке, определяют задачи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самостоятельного обучения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последовательность их решения, </w:t>
            </w:r>
            <w:r w:rsidRPr="00251AD4">
              <w:rPr>
                <w:w w:val="105"/>
                <w:sz w:val="20"/>
                <w:szCs w:val="20"/>
              </w:rPr>
              <w:t>разучивают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бросок по фазам и в полной координации;;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контролируют технику выполнения броска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мяча в корзину одной рукой в прыжке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другими учащимися, </w:t>
            </w:r>
            <w:r w:rsidRPr="00251AD4">
              <w:rPr>
                <w:w w:val="105"/>
                <w:sz w:val="20"/>
                <w:szCs w:val="20"/>
              </w:rPr>
              <w:t>сравнивают с образцом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и выявляют </w:t>
            </w:r>
            <w:r w:rsidRPr="00251AD4">
              <w:rPr>
                <w:w w:val="105"/>
                <w:sz w:val="20"/>
                <w:szCs w:val="20"/>
              </w:rPr>
              <w:t>возможные ошибки, предлагают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способы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их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устранения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(обучение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парах);;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75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</w:t>
            </w:r>
            <w:proofErr w:type="gramStart"/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4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https://interneturok.ru/</w:t>
            </w:r>
          </w:p>
        </w:tc>
      </w:tr>
      <w:tr w:rsidR="00171CA3" w:rsidRPr="00251AD4" w:rsidTr="00380E4B">
        <w:trPr>
          <w:gridAfter w:val="5"/>
          <w:wAfter w:w="6180" w:type="dxa"/>
          <w:trHeight w:val="2083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3.22.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157"/>
              <w:rPr>
                <w:sz w:val="20"/>
                <w:szCs w:val="20"/>
              </w:rPr>
            </w:pPr>
            <w:r w:rsidRPr="00251AD4">
              <w:rPr>
                <w:i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«Плавание».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Техника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стартов, поворотов и «открытых» поворотов при плавании кролем на груди и на спине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51AD4" w:rsidP="00414D0E">
            <w:pPr>
              <w:pStyle w:val="TableParagraph"/>
              <w:spacing w:before="0"/>
              <w:ind w:left="55" w:right="45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20.02-25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 с техникой старта из воды,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толчком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стенку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бассейна,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выделяют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фазы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анализируют</w:t>
            </w:r>
            <w:r w:rsidRPr="00251AD4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сложность</w:t>
            </w:r>
            <w:r w:rsidRPr="00251AD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их</w:t>
            </w:r>
            <w:r w:rsidRPr="00251AD4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47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80" w:right="383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1. https://uchi.ru/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2.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https://globallab.org/</w:t>
            </w:r>
          </w:p>
          <w:p w:rsidR="00171CA3" w:rsidRPr="00251AD4" w:rsidRDefault="00171CA3" w:rsidP="00414D0E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https://educont.ru/</w:t>
            </w:r>
          </w:p>
          <w:p w:rsidR="00171CA3" w:rsidRPr="00251AD4" w:rsidRDefault="00171CA3" w:rsidP="00414D0E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https://foxford.ru/</w:t>
            </w:r>
          </w:p>
        </w:tc>
      </w:tr>
      <w:tr w:rsidR="00171CA3" w:rsidRPr="00251AD4" w:rsidTr="00380E4B">
        <w:trPr>
          <w:gridAfter w:val="5"/>
          <w:wAfter w:w="6180" w:type="dxa"/>
          <w:trHeight w:val="2638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3.23.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157"/>
              <w:rPr>
                <w:sz w:val="20"/>
                <w:szCs w:val="20"/>
              </w:rPr>
            </w:pPr>
            <w:r w:rsidRPr="00251AD4">
              <w:rPr>
                <w:i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«Зимние</w:t>
            </w:r>
            <w:r w:rsidRPr="00251AD4">
              <w:rPr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виды</w:t>
            </w:r>
            <w:r w:rsidRPr="00251AD4">
              <w:rPr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спорта».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Передвижение на лыжах одновременным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бесшажным</w:t>
            </w:r>
            <w:proofErr w:type="spellEnd"/>
            <w:r w:rsidRPr="00251AD4">
              <w:rPr>
                <w:w w:val="105"/>
                <w:sz w:val="20"/>
                <w:szCs w:val="20"/>
              </w:rPr>
              <w:t xml:space="preserve"> ходом 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51AD4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20.02-04.03.23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116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описывают технику выполнения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одновременного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бесшажного</w:t>
            </w:r>
            <w:proofErr w:type="spellEnd"/>
            <w:r w:rsidRPr="00251AD4">
              <w:rPr>
                <w:w w:val="105"/>
                <w:sz w:val="20"/>
                <w:szCs w:val="20"/>
              </w:rPr>
              <w:t xml:space="preserve"> хода,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формулируют задачи его последовательного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изучения по фазам движения и в полной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координации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103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разучивают подводящие упражнения, фазы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движения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одновременного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бесшажного</w:t>
            </w:r>
            <w:proofErr w:type="spellEnd"/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хода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 передвижение в полной координации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gramEnd"/>
            <w:r w:rsidRPr="00251AD4">
              <w:rPr>
                <w:w w:val="105"/>
                <w:sz w:val="20"/>
                <w:szCs w:val="20"/>
              </w:rPr>
              <w:t>контролируют технику выполнения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упражнений другими учащимися,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сравнивают с образцом и выявляют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возможные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ошибки,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предлагают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способы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их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устранения</w:t>
            </w:r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(обучение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парах).;</w:t>
            </w: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</w:t>
            </w:r>
            <w:proofErr w:type="gramStart"/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;</w:t>
            </w:r>
            <w:proofErr w:type="gramEnd"/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 w:right="383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1. https://uchi.ru/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2.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https://globallab.org/</w:t>
            </w:r>
          </w:p>
          <w:p w:rsidR="00171CA3" w:rsidRPr="00251AD4" w:rsidRDefault="00171CA3" w:rsidP="00414D0E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https://educont.ru/</w:t>
            </w:r>
          </w:p>
          <w:p w:rsidR="00171CA3" w:rsidRPr="00251AD4" w:rsidRDefault="00171CA3" w:rsidP="00414D0E">
            <w:pPr>
              <w:pStyle w:val="TableParagraph"/>
              <w:numPr>
                <w:ilvl w:val="0"/>
                <w:numId w:val="5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https://foxford.ru/</w:t>
            </w:r>
          </w:p>
        </w:tc>
      </w:tr>
      <w:tr w:rsidR="00171CA3" w:rsidRPr="00251AD4" w:rsidTr="00380E4B">
        <w:trPr>
          <w:gridAfter w:val="5"/>
          <w:wAfter w:w="6180" w:type="dxa"/>
          <w:trHeight w:val="2638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3.24.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ind w:right="157"/>
              <w:rPr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«Зимние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виды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спорта».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Способы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преодоления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естественных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препятствий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на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лыжах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51AD4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06.03-18.03.23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разучивают подводящие и имитационные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упражнения,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фазы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движения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упражнение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полной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координации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103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контролируют технику выполнения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перелезания</w:t>
            </w:r>
            <w:proofErr w:type="spellEnd"/>
            <w:r w:rsidRPr="00251AD4">
              <w:rPr>
                <w:w w:val="105"/>
                <w:sz w:val="20"/>
                <w:szCs w:val="20"/>
              </w:rPr>
              <w:t xml:space="preserve"> через препятствие на лыжах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другими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учащимися,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сравнивают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образцом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выявляют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возможные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ошибки,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предлагают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способы их устранения (обучение в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группах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).;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458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 xml:space="preserve">закрепляют и совершенствуют </w:t>
            </w:r>
            <w:r w:rsidRPr="00251AD4">
              <w:rPr>
                <w:w w:val="105"/>
                <w:sz w:val="20"/>
                <w:szCs w:val="20"/>
              </w:rPr>
              <w:t>технику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торможения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упором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47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80" w:right="383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1. https://uchi.ru/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2.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https://globallab.org/</w:t>
            </w:r>
          </w:p>
          <w:p w:rsidR="00171CA3" w:rsidRPr="00251AD4" w:rsidRDefault="00171CA3" w:rsidP="00414D0E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https://educont.ru/</w:t>
            </w:r>
          </w:p>
          <w:p w:rsidR="00171CA3" w:rsidRPr="00251AD4" w:rsidRDefault="00171CA3" w:rsidP="00414D0E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https://foxford.ru/</w:t>
            </w:r>
          </w:p>
        </w:tc>
      </w:tr>
      <w:tr w:rsidR="00171CA3" w:rsidRPr="00251AD4" w:rsidTr="00380E4B">
        <w:trPr>
          <w:gridAfter w:val="5"/>
          <w:wAfter w:w="6180" w:type="dxa"/>
          <w:trHeight w:val="2638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3.25.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i/>
                <w:spacing w:val="-1"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«Зимние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spacing w:val="-1"/>
                <w:w w:val="105"/>
                <w:sz w:val="20"/>
                <w:szCs w:val="20"/>
              </w:rPr>
              <w:t>виды</w:t>
            </w:r>
            <w:r w:rsidRPr="00251AD4"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спорта».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Торможение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боковым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скольжением на лыжах при спуске с пологого склона 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AF4E1F" w:rsidP="00AF4E1F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51AD4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13.03-25.03.23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103"/>
              <w:rPr>
                <w:sz w:val="20"/>
                <w:szCs w:val="20"/>
              </w:rPr>
            </w:pPr>
            <w:proofErr w:type="gramStart"/>
            <w:r w:rsidRPr="00251AD4">
              <w:rPr>
                <w:spacing w:val="-1"/>
                <w:w w:val="105"/>
                <w:sz w:val="20"/>
                <w:szCs w:val="20"/>
              </w:rPr>
              <w:t xml:space="preserve">знакомятся </w:t>
            </w:r>
            <w:r w:rsidRPr="00251AD4">
              <w:rPr>
                <w:w w:val="105"/>
                <w:sz w:val="20"/>
                <w:szCs w:val="20"/>
              </w:rPr>
              <w:t>с образцом техники торможения</w:t>
            </w:r>
            <w:r w:rsidRPr="00251AD4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боковым скольжением, анализируют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определяют технические трудности его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выполнения, определяют задачи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самостоятельного обучения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последовательность их решения;;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разучивают подводящие и имитационные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упражнения, технику торможения боковым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скольжением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спуске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пологого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склона.;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закрепляют и </w:t>
            </w:r>
            <w:r w:rsidRPr="00251AD4">
              <w:rPr>
                <w:w w:val="105"/>
                <w:sz w:val="20"/>
                <w:szCs w:val="20"/>
              </w:rPr>
              <w:lastRenderedPageBreak/>
              <w:t>совершенствуют технику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перехода с попеременного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двухшажного</w:t>
            </w:r>
            <w:proofErr w:type="spellEnd"/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хода на одновременный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одношажный</w:t>
            </w:r>
            <w:proofErr w:type="spellEnd"/>
            <w:r w:rsidRPr="00251AD4">
              <w:rPr>
                <w:w w:val="105"/>
                <w:sz w:val="20"/>
                <w:szCs w:val="20"/>
              </w:rPr>
              <w:t xml:space="preserve"> ход и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обратно;;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47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lastRenderedPageBreak/>
              <w:t>Устный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80" w:right="383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1. https://uchi.ru/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2.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https://globallab.org/</w:t>
            </w:r>
          </w:p>
          <w:p w:rsidR="00171CA3" w:rsidRPr="00251AD4" w:rsidRDefault="00171CA3" w:rsidP="00414D0E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https://educont.ru/</w:t>
            </w:r>
          </w:p>
          <w:p w:rsidR="00171CA3" w:rsidRPr="00251AD4" w:rsidRDefault="00171CA3" w:rsidP="00414D0E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https://foxford.ru/</w:t>
            </w:r>
          </w:p>
        </w:tc>
      </w:tr>
      <w:tr w:rsidR="00171CA3" w:rsidRPr="00251AD4" w:rsidTr="00380E4B">
        <w:trPr>
          <w:gridAfter w:val="5"/>
          <w:wAfter w:w="6180" w:type="dxa"/>
          <w:trHeight w:val="4859"/>
        </w:trPr>
        <w:tc>
          <w:tcPr>
            <w:tcW w:w="467" w:type="dxa"/>
          </w:tcPr>
          <w:p w:rsidR="00171CA3" w:rsidRPr="00251AD4" w:rsidRDefault="00380E4B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lastRenderedPageBreak/>
              <w:t>3.26.</w:t>
            </w: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i/>
                <w:w w:val="105"/>
                <w:sz w:val="20"/>
                <w:szCs w:val="20"/>
              </w:rPr>
              <w:t>Модуль</w:t>
            </w:r>
            <w:r w:rsidRPr="00251AD4">
              <w:rPr>
                <w:i/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«Зимние</w:t>
            </w:r>
            <w:r w:rsidRPr="00251AD4"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виды</w:t>
            </w:r>
            <w:r w:rsidRPr="00251AD4">
              <w:rPr>
                <w:i/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i/>
                <w:w w:val="105"/>
                <w:sz w:val="20"/>
                <w:szCs w:val="20"/>
              </w:rPr>
              <w:t>спорта».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Переход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попеременного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двушажного</w:t>
            </w:r>
            <w:proofErr w:type="spellEnd"/>
            <w:r w:rsidRPr="00251AD4">
              <w:rPr>
                <w:w w:val="105"/>
                <w:sz w:val="20"/>
                <w:szCs w:val="20"/>
              </w:rPr>
              <w:t xml:space="preserve"> хода на одновременный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бесшажный</w:t>
            </w:r>
            <w:proofErr w:type="spellEnd"/>
            <w:r w:rsidRPr="00251AD4">
              <w:rPr>
                <w:w w:val="105"/>
                <w:sz w:val="20"/>
                <w:szCs w:val="20"/>
              </w:rPr>
              <w:t xml:space="preserve"> ход и обратно во время прохождения учебной дистанции 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51AD4" w:rsidP="00414D0E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03.04-22.04.23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17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закрепляют и совершенствуют технику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перехода с попеременного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двухшажного</w:t>
            </w:r>
            <w:proofErr w:type="spellEnd"/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хода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на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одновременный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одношажный</w:t>
            </w:r>
            <w:proofErr w:type="spellEnd"/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ход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обратно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51"/>
              <w:rPr>
                <w:sz w:val="20"/>
                <w:szCs w:val="20"/>
              </w:rPr>
            </w:pPr>
            <w:proofErr w:type="gramStart"/>
            <w:r w:rsidRPr="00251AD4">
              <w:rPr>
                <w:w w:val="105"/>
                <w:sz w:val="20"/>
                <w:szCs w:val="20"/>
              </w:rPr>
              <w:t>знакомятся с образцом техники перехода с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попеременного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двухшажного</w:t>
            </w:r>
            <w:proofErr w:type="spellEnd"/>
            <w:r w:rsidRPr="00251AD4">
              <w:rPr>
                <w:w w:val="105"/>
                <w:sz w:val="20"/>
                <w:szCs w:val="20"/>
              </w:rPr>
              <w:t xml:space="preserve"> хода на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одновременный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бесшажный</w:t>
            </w:r>
            <w:proofErr w:type="spellEnd"/>
            <w:r w:rsidRPr="00251AD4">
              <w:rPr>
                <w:w w:val="105"/>
                <w:sz w:val="20"/>
                <w:szCs w:val="20"/>
              </w:rPr>
              <w:t xml:space="preserve"> ход,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анализируют и определяют технические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трудности выполнения, выделяют фазы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движения, делают выводы по задачам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самостоятельного обучения 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последовательности их решения;;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разучивают подводящие и имитационные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упражнения, технику фаз движений;;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разучивают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полной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координации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переход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попеременного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двухшажного</w:t>
            </w:r>
            <w:proofErr w:type="spellEnd"/>
            <w:r w:rsidRPr="00251AD4">
              <w:rPr>
                <w:w w:val="105"/>
                <w:sz w:val="20"/>
                <w:szCs w:val="20"/>
              </w:rPr>
              <w:t xml:space="preserve"> хода на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 xml:space="preserve">одновременный </w:t>
            </w:r>
            <w:proofErr w:type="spellStart"/>
            <w:r w:rsidRPr="00251AD4">
              <w:rPr>
                <w:w w:val="105"/>
                <w:sz w:val="20"/>
                <w:szCs w:val="20"/>
              </w:rPr>
              <w:t>бесшажный</w:t>
            </w:r>
            <w:proofErr w:type="spellEnd"/>
            <w:r w:rsidRPr="00251AD4">
              <w:rPr>
                <w:w w:val="105"/>
                <w:sz w:val="20"/>
                <w:szCs w:val="20"/>
              </w:rPr>
              <w:t xml:space="preserve"> ход при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передвижении по учебной дистанции;;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контролируют технику</w:t>
            </w:r>
            <w:proofErr w:type="gramEnd"/>
            <w:r w:rsidRPr="00251AD4">
              <w:rPr>
                <w:spacing w:val="-1"/>
                <w:w w:val="105"/>
                <w:sz w:val="20"/>
                <w:szCs w:val="20"/>
              </w:rPr>
              <w:t xml:space="preserve"> выполнения </w:t>
            </w:r>
            <w:r w:rsidRPr="00251AD4">
              <w:rPr>
                <w:w w:val="105"/>
                <w:sz w:val="20"/>
                <w:szCs w:val="20"/>
              </w:rPr>
              <w:t>перехода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 одного лыжного хода на другой и обратно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другими учащимися, сравнивают с образцом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 выявляют возможные ошибки, предлагают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способы их устранения (обучение в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группах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).;</w:t>
            </w:r>
            <w:proofErr w:type="gramEnd"/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47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</w:tc>
      </w:tr>
      <w:tr w:rsidR="00171CA3" w:rsidRPr="00251AD4" w:rsidTr="00380E4B">
        <w:trPr>
          <w:gridAfter w:val="5"/>
          <w:wAfter w:w="6180" w:type="dxa"/>
          <w:trHeight w:val="1680"/>
        </w:trPr>
        <w:tc>
          <w:tcPr>
            <w:tcW w:w="467" w:type="dxa"/>
          </w:tcPr>
          <w:p w:rsidR="00171CA3" w:rsidRPr="00251AD4" w:rsidRDefault="00171CA3" w:rsidP="00414D0E">
            <w:pPr>
              <w:pStyle w:val="TableParagraph"/>
              <w:spacing w:before="0"/>
              <w:ind w:left="55"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171CA3" w:rsidRPr="00251AD4" w:rsidRDefault="00171CA3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i/>
                <w:sz w:val="20"/>
                <w:szCs w:val="20"/>
              </w:rPr>
              <w:t>Модуль</w:t>
            </w:r>
            <w:r w:rsidRPr="00251AD4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«Спортивные</w:t>
            </w:r>
            <w:r w:rsidRPr="00251AD4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игры.</w:t>
            </w:r>
            <w:r w:rsidRPr="00251AD4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Футбол».</w:t>
            </w:r>
            <w:r w:rsidRPr="00251AD4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Правила игры в мини-футбол; технические и тактические действия. Технические действия: удары с разбега по мячу внутренней стороной стопы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71CA3" w:rsidRPr="00251AD4" w:rsidRDefault="00AF4E1F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171CA3" w:rsidRPr="00251AD4" w:rsidRDefault="00251AD4" w:rsidP="00251AD4">
            <w:pPr>
              <w:pStyle w:val="TableParagraph"/>
              <w:spacing w:before="0"/>
              <w:ind w:left="7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17.04-22.04.23</w:t>
            </w:r>
          </w:p>
        </w:tc>
        <w:tc>
          <w:tcPr>
            <w:tcW w:w="3192" w:type="dxa"/>
          </w:tcPr>
          <w:p w:rsidR="00171CA3" w:rsidRPr="00251AD4" w:rsidRDefault="00171CA3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тактической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схемой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игры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«4-4-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2» в классическом футболе, возможными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схемами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взаимодействия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игроков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условиях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игровой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деятельности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255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разучивают стандартные игровые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комбинации «смена мест» и «стенка» в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 xml:space="preserve">условиях игровой деятельности </w:t>
            </w:r>
            <w:r w:rsidRPr="00251AD4">
              <w:rPr>
                <w:w w:val="105"/>
                <w:sz w:val="20"/>
                <w:szCs w:val="20"/>
              </w:rPr>
              <w:t>(обучение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группах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);;</w:t>
            </w:r>
            <w:proofErr w:type="gramEnd"/>
          </w:p>
          <w:p w:rsidR="00171CA3" w:rsidRPr="00251AD4" w:rsidRDefault="00171CA3" w:rsidP="00414D0E">
            <w:pPr>
              <w:pStyle w:val="TableParagraph"/>
              <w:spacing w:before="0"/>
              <w:ind w:left="79" w:right="1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71CA3" w:rsidRPr="00251AD4" w:rsidRDefault="00171CA3" w:rsidP="00414D0E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техники;</w:t>
            </w:r>
          </w:p>
        </w:tc>
        <w:tc>
          <w:tcPr>
            <w:tcW w:w="1560" w:type="dxa"/>
          </w:tcPr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80" w:right="383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1. https://uchi.ru/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2.</w:t>
            </w:r>
          </w:p>
          <w:p w:rsidR="00171CA3" w:rsidRPr="00251AD4" w:rsidRDefault="00171CA3" w:rsidP="00414D0E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https://globallab.org/</w:t>
            </w:r>
          </w:p>
          <w:p w:rsidR="00171CA3" w:rsidRPr="00251AD4" w:rsidRDefault="00171CA3" w:rsidP="00414D0E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https://educont.ru/</w:t>
            </w:r>
          </w:p>
          <w:p w:rsidR="00171CA3" w:rsidRPr="00251AD4" w:rsidRDefault="00171CA3" w:rsidP="00414D0E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https://foxford.ru/</w:t>
            </w:r>
          </w:p>
        </w:tc>
      </w:tr>
      <w:tr w:rsidR="009C7B71" w:rsidRPr="00251AD4" w:rsidTr="00380E4B">
        <w:trPr>
          <w:gridAfter w:val="5"/>
          <w:wAfter w:w="6180" w:type="dxa"/>
          <w:trHeight w:val="3983"/>
        </w:trPr>
        <w:tc>
          <w:tcPr>
            <w:tcW w:w="467" w:type="dxa"/>
          </w:tcPr>
          <w:p w:rsidR="009C7B71" w:rsidRPr="00251AD4" w:rsidRDefault="009C7B71" w:rsidP="00414D0E">
            <w:pPr>
              <w:pStyle w:val="TableParagraph"/>
              <w:spacing w:before="0"/>
              <w:ind w:left="55" w:right="43"/>
              <w:jc w:val="center"/>
              <w:rPr>
                <w:w w:val="105"/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5557" w:type="dxa"/>
          </w:tcPr>
          <w:p w:rsidR="009C7B71" w:rsidRPr="00251AD4" w:rsidRDefault="009C7B71" w:rsidP="00414D0E">
            <w:pPr>
              <w:pStyle w:val="TableParagraph"/>
              <w:spacing w:before="0"/>
              <w:rPr>
                <w:i/>
                <w:sz w:val="20"/>
                <w:szCs w:val="20"/>
              </w:rPr>
            </w:pPr>
            <w:r w:rsidRPr="00251AD4">
              <w:rPr>
                <w:i/>
                <w:sz w:val="20"/>
                <w:szCs w:val="20"/>
              </w:rPr>
              <w:t>Модуль</w:t>
            </w:r>
            <w:r w:rsidRPr="00251AD4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«Спортивные</w:t>
            </w:r>
            <w:r w:rsidRPr="00251AD4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игры.</w:t>
            </w:r>
            <w:r w:rsidRPr="00251AD4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251AD4">
              <w:rPr>
                <w:i/>
                <w:sz w:val="20"/>
                <w:szCs w:val="20"/>
              </w:rPr>
              <w:t>Футбол»</w:t>
            </w:r>
            <w:proofErr w:type="gramStart"/>
            <w:r w:rsidRPr="00251AD4">
              <w:rPr>
                <w:i/>
                <w:sz w:val="20"/>
                <w:szCs w:val="20"/>
              </w:rPr>
              <w:t>.</w:t>
            </w:r>
            <w:r w:rsidRPr="00251AD4">
              <w:rPr>
                <w:sz w:val="20"/>
                <w:szCs w:val="20"/>
              </w:rPr>
              <w:t>Т</w:t>
            </w:r>
            <w:proofErr w:type="gramEnd"/>
            <w:r w:rsidRPr="00251AD4">
              <w:rPr>
                <w:sz w:val="20"/>
                <w:szCs w:val="20"/>
              </w:rPr>
              <w:t>ехнические действия: внутренней и внешней частью подъема стопы</w:t>
            </w:r>
            <w:r w:rsidRPr="00251AD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9C7B71" w:rsidRPr="00251AD4" w:rsidRDefault="009C7B71" w:rsidP="00414D0E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9C7B71" w:rsidRPr="00251AD4" w:rsidRDefault="009C7B71" w:rsidP="00414D0E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9C7B71" w:rsidRPr="00251AD4" w:rsidRDefault="009C7B71" w:rsidP="00414D0E">
            <w:pPr>
              <w:pStyle w:val="TableParagraph"/>
              <w:spacing w:before="0"/>
              <w:ind w:left="77"/>
              <w:rPr>
                <w:w w:val="104"/>
                <w:sz w:val="20"/>
                <w:szCs w:val="20"/>
              </w:rPr>
            </w:pPr>
            <w:r w:rsidRPr="00251AD4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9" w:type="dxa"/>
          </w:tcPr>
          <w:p w:rsidR="009C7B71" w:rsidRPr="00251AD4" w:rsidRDefault="009C7B71" w:rsidP="00414D0E">
            <w:pPr>
              <w:pStyle w:val="TableParagraph"/>
              <w:spacing w:before="0"/>
              <w:ind w:left="78"/>
              <w:rPr>
                <w:w w:val="105"/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24.04.-29.04.23</w:t>
            </w:r>
          </w:p>
        </w:tc>
        <w:tc>
          <w:tcPr>
            <w:tcW w:w="3192" w:type="dxa"/>
          </w:tcPr>
          <w:p w:rsidR="009C7B71" w:rsidRPr="00251AD4" w:rsidRDefault="009C7B71" w:rsidP="00414D0E">
            <w:pPr>
              <w:pStyle w:val="TableParagraph"/>
              <w:spacing w:before="0"/>
              <w:ind w:left="79" w:right="7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знакомятся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тактической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схемой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игры</w:t>
            </w:r>
            <w:r w:rsidRPr="00251AD4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«3-1»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 мини-футболе, возможными схемами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взаимодействия игроков в условиях игровой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деятельности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;;</w:t>
            </w:r>
            <w:proofErr w:type="gramEnd"/>
          </w:p>
          <w:p w:rsidR="009C7B71" w:rsidRPr="00251AD4" w:rsidRDefault="009C7B71" w:rsidP="00414D0E">
            <w:pPr>
              <w:pStyle w:val="TableParagraph"/>
              <w:spacing w:before="0"/>
              <w:ind w:left="79" w:right="278"/>
              <w:rPr>
                <w:sz w:val="20"/>
                <w:szCs w:val="20"/>
              </w:rPr>
            </w:pPr>
            <w:proofErr w:type="gramStart"/>
            <w:r w:rsidRPr="00251AD4">
              <w:rPr>
                <w:spacing w:val="-1"/>
                <w:w w:val="105"/>
                <w:sz w:val="20"/>
                <w:szCs w:val="20"/>
              </w:rPr>
              <w:t>разучивают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возможные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варианты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игровой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комбинации «от своих ворот» в условиях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игровой</w:t>
            </w:r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деятельности</w:t>
            </w:r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(обучение</w:t>
            </w:r>
            <w:proofErr w:type="gramEnd"/>
          </w:p>
          <w:p w:rsidR="009C7B71" w:rsidRPr="00251AD4" w:rsidRDefault="009C7B71" w:rsidP="00414D0E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командах</w:t>
            </w:r>
            <w:proofErr w:type="gramStart"/>
            <w:r w:rsidRPr="00251AD4">
              <w:rPr>
                <w:w w:val="105"/>
                <w:sz w:val="20"/>
                <w:szCs w:val="20"/>
              </w:rPr>
              <w:t>);;</w:t>
            </w:r>
            <w:proofErr w:type="gramEnd"/>
          </w:p>
          <w:p w:rsidR="009C7B71" w:rsidRPr="00251AD4" w:rsidRDefault="009C7B71" w:rsidP="00414D0E">
            <w:pPr>
              <w:pStyle w:val="TableParagraph"/>
              <w:spacing w:before="0"/>
              <w:ind w:left="79"/>
              <w:rPr>
                <w:w w:val="105"/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играют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по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правилам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классического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футбола</w:t>
            </w:r>
            <w:r w:rsidRPr="00251AD4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и мини-футбола с использованием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разученных технических и тактических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действий</w:t>
            </w:r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(обучение</w:t>
            </w:r>
            <w:r w:rsidRPr="00251AD4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в</w:t>
            </w:r>
            <w:r w:rsidRPr="00251AD4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командах);</w:t>
            </w:r>
          </w:p>
        </w:tc>
        <w:tc>
          <w:tcPr>
            <w:tcW w:w="1080" w:type="dxa"/>
          </w:tcPr>
          <w:p w:rsidR="009C7B71" w:rsidRPr="00251AD4" w:rsidRDefault="009C7B71" w:rsidP="000A08A3">
            <w:pPr>
              <w:pStyle w:val="TableParagraph"/>
              <w:spacing w:before="0"/>
              <w:ind w:left="79" w:right="48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Устный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опрос;</w:t>
            </w:r>
            <w:r w:rsidRPr="00251A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Тестирование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техники;</w:t>
            </w:r>
          </w:p>
        </w:tc>
        <w:tc>
          <w:tcPr>
            <w:tcW w:w="1560" w:type="dxa"/>
          </w:tcPr>
          <w:p w:rsidR="009C7B71" w:rsidRPr="00251AD4" w:rsidRDefault="009C7B71" w:rsidP="000A08A3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https://resh.edu.ru/</w:t>
            </w:r>
          </w:p>
          <w:p w:rsidR="009C7B71" w:rsidRPr="00251AD4" w:rsidRDefault="009C7B71" w:rsidP="000A08A3">
            <w:pPr>
              <w:pStyle w:val="TableParagraph"/>
              <w:spacing w:before="0"/>
              <w:ind w:left="80" w:right="383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1. https://uchi.ru/</w:t>
            </w:r>
            <w:r w:rsidRPr="00251AD4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2.</w:t>
            </w:r>
          </w:p>
          <w:p w:rsidR="009C7B71" w:rsidRPr="00251AD4" w:rsidRDefault="009C7B71" w:rsidP="000A08A3">
            <w:pPr>
              <w:pStyle w:val="TableParagraph"/>
              <w:spacing w:before="0"/>
              <w:ind w:left="8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https://globallab.org/</w:t>
            </w:r>
          </w:p>
          <w:p w:rsidR="009C7B71" w:rsidRPr="00251AD4" w:rsidRDefault="009C7B71" w:rsidP="000A08A3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https://educont.ru/</w:t>
            </w:r>
          </w:p>
          <w:p w:rsidR="009C7B71" w:rsidRPr="00251AD4" w:rsidRDefault="009C7B71" w:rsidP="000A08A3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https://foxford.ru/</w:t>
            </w:r>
          </w:p>
        </w:tc>
      </w:tr>
      <w:tr w:rsidR="00171CA3" w:rsidRPr="00251AD4" w:rsidTr="00380E4B">
        <w:trPr>
          <w:gridAfter w:val="5"/>
          <w:wAfter w:w="6180" w:type="dxa"/>
          <w:trHeight w:val="333"/>
        </w:trPr>
        <w:tc>
          <w:tcPr>
            <w:tcW w:w="6024" w:type="dxa"/>
            <w:gridSpan w:val="2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Итого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</w:t>
            </w:r>
            <w:r w:rsidRPr="00251AD4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разделу</w:t>
            </w:r>
          </w:p>
        </w:tc>
        <w:tc>
          <w:tcPr>
            <w:tcW w:w="527" w:type="dxa"/>
          </w:tcPr>
          <w:p w:rsidR="00171CA3" w:rsidRPr="00251AD4" w:rsidRDefault="009C7B71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64</w:t>
            </w:r>
          </w:p>
        </w:tc>
        <w:tc>
          <w:tcPr>
            <w:tcW w:w="8945" w:type="dxa"/>
            <w:gridSpan w:val="6"/>
          </w:tcPr>
          <w:p w:rsidR="00171CA3" w:rsidRPr="00251AD4" w:rsidRDefault="00171CA3" w:rsidP="00414D0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71CA3" w:rsidRPr="00251AD4" w:rsidTr="00380E4B">
        <w:trPr>
          <w:gridAfter w:val="5"/>
          <w:wAfter w:w="6180" w:type="dxa"/>
          <w:trHeight w:val="333"/>
        </w:trPr>
        <w:tc>
          <w:tcPr>
            <w:tcW w:w="6024" w:type="dxa"/>
            <w:gridSpan w:val="2"/>
          </w:tcPr>
          <w:p w:rsidR="00171CA3" w:rsidRPr="00251AD4" w:rsidRDefault="00171CA3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ЧАСОВ</w:t>
            </w:r>
            <w:r w:rsidRPr="00251AD4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ПО</w:t>
            </w:r>
            <w:r w:rsidRPr="00251AD4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51AD4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7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w w:val="105"/>
                <w:sz w:val="20"/>
                <w:szCs w:val="20"/>
              </w:rPr>
              <w:t>68</w:t>
            </w:r>
          </w:p>
        </w:tc>
        <w:tc>
          <w:tcPr>
            <w:tcW w:w="1104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71CA3" w:rsidRPr="00251AD4" w:rsidRDefault="00171CA3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</w:p>
        </w:tc>
        <w:tc>
          <w:tcPr>
            <w:tcW w:w="6701" w:type="dxa"/>
            <w:gridSpan w:val="4"/>
          </w:tcPr>
          <w:p w:rsidR="00171CA3" w:rsidRPr="00251AD4" w:rsidRDefault="00171CA3" w:rsidP="00414D0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B36924" w:rsidRPr="00251AD4" w:rsidRDefault="00B36924" w:rsidP="00414D0E">
      <w:pPr>
        <w:rPr>
          <w:sz w:val="20"/>
          <w:szCs w:val="20"/>
        </w:rPr>
        <w:sectPr w:rsidR="00B36924" w:rsidRPr="00251AD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36924" w:rsidRPr="00251AD4" w:rsidRDefault="00142A4D" w:rsidP="00414D0E">
      <w:pPr>
        <w:pStyle w:val="Heading1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61028" w:rsidRPr="00251AD4">
        <w:rPr>
          <w:sz w:val="20"/>
          <w:szCs w:val="20"/>
        </w:rPr>
        <w:t>ПОУРОЧНОЕ</w:t>
      </w:r>
      <w:r w:rsidR="00361028" w:rsidRPr="00251AD4">
        <w:rPr>
          <w:spacing w:val="-10"/>
          <w:sz w:val="20"/>
          <w:szCs w:val="20"/>
        </w:rPr>
        <w:t xml:space="preserve"> </w:t>
      </w:r>
      <w:r w:rsidR="00361028" w:rsidRPr="00251AD4">
        <w:rPr>
          <w:sz w:val="20"/>
          <w:szCs w:val="20"/>
        </w:rPr>
        <w:t>ПЛАНИРОВАНИЕ</w:t>
      </w:r>
    </w:p>
    <w:p w:rsidR="00B36924" w:rsidRPr="00251AD4" w:rsidRDefault="00B36924" w:rsidP="00414D0E">
      <w:pPr>
        <w:pStyle w:val="a3"/>
        <w:ind w:left="0" w:firstLine="0"/>
        <w:rPr>
          <w:b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073"/>
        <w:gridCol w:w="66"/>
        <w:gridCol w:w="666"/>
        <w:gridCol w:w="1602"/>
        <w:gridCol w:w="18"/>
        <w:gridCol w:w="1668"/>
        <w:gridCol w:w="1236"/>
        <w:gridCol w:w="1644"/>
      </w:tblGrid>
      <w:tr w:rsidR="00B36924" w:rsidRPr="00251AD4">
        <w:trPr>
          <w:trHeight w:val="477"/>
        </w:trPr>
        <w:tc>
          <w:tcPr>
            <w:tcW w:w="576" w:type="dxa"/>
            <w:vMerge w:val="restart"/>
          </w:tcPr>
          <w:p w:rsidR="00B36924" w:rsidRPr="00251AD4" w:rsidRDefault="00361028" w:rsidP="00414D0E">
            <w:pPr>
              <w:pStyle w:val="TableParagraph"/>
              <w:spacing w:before="0"/>
              <w:ind w:right="121"/>
              <w:rPr>
                <w:b/>
                <w:sz w:val="20"/>
                <w:szCs w:val="20"/>
              </w:rPr>
            </w:pPr>
            <w:r w:rsidRPr="00251AD4">
              <w:rPr>
                <w:b/>
                <w:sz w:val="20"/>
                <w:szCs w:val="20"/>
              </w:rPr>
              <w:t>№</w:t>
            </w:r>
            <w:r w:rsidRPr="00251AD4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1AD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51AD4">
              <w:rPr>
                <w:b/>
                <w:sz w:val="20"/>
                <w:szCs w:val="20"/>
              </w:rPr>
              <w:t>/</w:t>
            </w:r>
            <w:proofErr w:type="spellStart"/>
            <w:r w:rsidRPr="00251AD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</w:tcPr>
          <w:p w:rsidR="00B36924" w:rsidRPr="00251AD4" w:rsidRDefault="00361028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b/>
                <w:sz w:val="20"/>
                <w:szCs w:val="20"/>
              </w:rPr>
              <w:t>Тема</w:t>
            </w:r>
            <w:r w:rsidRPr="00251A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4020" w:type="dxa"/>
            <w:gridSpan w:val="5"/>
          </w:tcPr>
          <w:p w:rsidR="00B36924" w:rsidRPr="00251AD4" w:rsidRDefault="00361028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b/>
                <w:sz w:val="20"/>
                <w:szCs w:val="20"/>
              </w:rPr>
              <w:t>Количество</w:t>
            </w:r>
            <w:r w:rsidRPr="00251A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B36924" w:rsidRPr="00251AD4" w:rsidRDefault="00361028" w:rsidP="00414D0E">
            <w:pPr>
              <w:pStyle w:val="TableParagraph"/>
              <w:spacing w:before="0"/>
              <w:ind w:left="77" w:right="129"/>
              <w:rPr>
                <w:b/>
                <w:sz w:val="20"/>
                <w:szCs w:val="20"/>
              </w:rPr>
            </w:pPr>
            <w:r w:rsidRPr="00251AD4">
              <w:rPr>
                <w:b/>
                <w:sz w:val="20"/>
                <w:szCs w:val="20"/>
              </w:rPr>
              <w:t>Дата</w:t>
            </w:r>
            <w:r w:rsidRPr="00251AD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b/>
                <w:spacing w:val="-1"/>
                <w:sz w:val="20"/>
                <w:szCs w:val="20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B36924" w:rsidRPr="00251AD4" w:rsidRDefault="00361028" w:rsidP="00414D0E">
            <w:pPr>
              <w:pStyle w:val="TableParagraph"/>
              <w:spacing w:before="0"/>
              <w:ind w:left="78" w:right="498"/>
              <w:rPr>
                <w:b/>
                <w:sz w:val="20"/>
                <w:szCs w:val="20"/>
              </w:rPr>
            </w:pPr>
            <w:r w:rsidRPr="00251AD4">
              <w:rPr>
                <w:b/>
                <w:sz w:val="20"/>
                <w:szCs w:val="20"/>
              </w:rPr>
              <w:t>Виды,</w:t>
            </w:r>
            <w:r w:rsidRPr="00251AD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b/>
                <w:sz w:val="20"/>
                <w:szCs w:val="20"/>
              </w:rPr>
              <w:t>формы</w:t>
            </w:r>
            <w:r w:rsidRPr="00251AD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b/>
                <w:sz w:val="20"/>
                <w:szCs w:val="20"/>
              </w:rPr>
              <w:t>контроля</w:t>
            </w:r>
          </w:p>
        </w:tc>
      </w:tr>
      <w:tr w:rsidR="00B36924" w:rsidRPr="00251AD4" w:rsidTr="005A4E5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B36924" w:rsidRPr="00251AD4" w:rsidRDefault="00B36924" w:rsidP="00414D0E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B36924" w:rsidRPr="00251AD4" w:rsidRDefault="00B36924" w:rsidP="00414D0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B36924" w:rsidRPr="00251AD4" w:rsidRDefault="00361028" w:rsidP="00414D0E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  <w:r w:rsidRPr="00251A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02" w:type="dxa"/>
          </w:tcPr>
          <w:p w:rsidR="00B36924" w:rsidRPr="00251AD4" w:rsidRDefault="00361028" w:rsidP="00414D0E">
            <w:pPr>
              <w:pStyle w:val="TableParagraph"/>
              <w:spacing w:before="0"/>
              <w:ind w:right="58"/>
              <w:rPr>
                <w:b/>
                <w:sz w:val="20"/>
                <w:szCs w:val="20"/>
              </w:rPr>
            </w:pPr>
            <w:r w:rsidRPr="00251AD4">
              <w:rPr>
                <w:b/>
                <w:spacing w:val="-1"/>
                <w:sz w:val="20"/>
                <w:szCs w:val="20"/>
              </w:rPr>
              <w:t>контрольные</w:t>
            </w:r>
            <w:r w:rsidRPr="00251AD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686" w:type="dxa"/>
            <w:gridSpan w:val="2"/>
          </w:tcPr>
          <w:p w:rsidR="00B36924" w:rsidRPr="00251AD4" w:rsidRDefault="00361028" w:rsidP="00414D0E">
            <w:pPr>
              <w:pStyle w:val="TableParagraph"/>
              <w:spacing w:before="0"/>
              <w:ind w:left="77" w:right="50"/>
              <w:rPr>
                <w:b/>
                <w:sz w:val="20"/>
                <w:szCs w:val="20"/>
              </w:rPr>
            </w:pPr>
            <w:r w:rsidRPr="00251AD4">
              <w:rPr>
                <w:b/>
                <w:spacing w:val="-1"/>
                <w:sz w:val="20"/>
                <w:szCs w:val="20"/>
              </w:rPr>
              <w:t>практические</w:t>
            </w:r>
            <w:r w:rsidRPr="00251AD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B36924" w:rsidRPr="00251AD4" w:rsidRDefault="00B36924" w:rsidP="00414D0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36924" w:rsidRPr="00251AD4" w:rsidRDefault="00B36924" w:rsidP="00414D0E">
            <w:pPr>
              <w:rPr>
                <w:sz w:val="20"/>
                <w:szCs w:val="20"/>
              </w:rPr>
            </w:pPr>
          </w:p>
        </w:tc>
      </w:tr>
      <w:tr w:rsidR="00F44859" w:rsidRPr="00251AD4" w:rsidTr="009674ED">
        <w:trPr>
          <w:trHeight w:val="1016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31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Физическая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культура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современном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обществе: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характеристика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основных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направлений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форм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организации.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Всестороннее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гармоничное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физическое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развитие. Адаптивная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физическая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культура,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её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история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социальная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значимость.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01.09 - 03.09.2022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A4E5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38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Коррекция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осанки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разработка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индивидуальных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планов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занятий корригирующей гимнастикой. Коррекция избыточной массы тела и разработка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индивидуальных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планов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занятий корригирующей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гимнастикой.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01.09 - 03.09.2022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A4E5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3.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Составление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планов-конспектов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для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самостоятельных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занятий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спортивной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подготовкой.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Способы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учёта индивидуальных особенностей при составлении планов самостоятельных тренировочных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занятий.</w:t>
            </w:r>
          </w:p>
          <w:p w:rsidR="00F44859" w:rsidRPr="00251AD4" w:rsidRDefault="00F44859" w:rsidP="00414D0E">
            <w:pPr>
              <w:pStyle w:val="TableParagraph"/>
              <w:spacing w:before="0"/>
              <w:ind w:right="505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05.09 – 10.09.2022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A4E54">
        <w:trPr>
          <w:trHeight w:val="982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4.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ind w:left="106" w:right="228"/>
              <w:jc w:val="both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Профилактика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перенапряжения систем организма средствами оздоровительной физической культуры: упражнения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мышечной релаксации и регулирования вегетативной нервной системы, профилактики общего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утомления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 остроты зрения.</w:t>
            </w:r>
          </w:p>
          <w:p w:rsidR="00F44859" w:rsidRPr="00251AD4" w:rsidRDefault="00F44859" w:rsidP="00414D0E">
            <w:pPr>
              <w:pStyle w:val="TableParagraph"/>
              <w:spacing w:before="0"/>
              <w:ind w:right="47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05.09 - 10.09.2022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A4E54">
        <w:trPr>
          <w:trHeight w:val="1821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446" w:firstLine="60"/>
              <w:jc w:val="both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Легкоатлетические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упражнения: бег на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короткие дистанции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12.09 - 17.09.2022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12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sz w:val="20"/>
                <w:szCs w:val="20"/>
              </w:rPr>
              <w:t>Тестирование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техники;</w:t>
            </w:r>
          </w:p>
        </w:tc>
      </w:tr>
      <w:tr w:rsidR="00F44859" w:rsidRPr="00251AD4" w:rsidTr="005A4E54">
        <w:trPr>
          <w:trHeight w:val="1485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6.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323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Легкоатлетические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упражнения: бег на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короткие дистанции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12.09 - 17.09.2022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12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sz w:val="20"/>
                <w:szCs w:val="20"/>
              </w:rPr>
              <w:t>Тестирование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техники;</w:t>
            </w:r>
          </w:p>
        </w:tc>
      </w:tr>
      <w:tr w:rsidR="00F44859" w:rsidRPr="00251AD4" w:rsidTr="005A4E54">
        <w:trPr>
          <w:trHeight w:val="1485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323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Легкоатлетические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упражнения: бег на средние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дистанции.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19.09 - 24.09.2022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6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sz w:val="20"/>
                <w:szCs w:val="20"/>
              </w:rPr>
              <w:t>Тестирование;</w:t>
            </w:r>
          </w:p>
        </w:tc>
      </w:tr>
      <w:tr w:rsidR="00F44859" w:rsidRPr="00251AD4" w:rsidTr="005A4E54">
        <w:trPr>
          <w:trHeight w:val="2157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8.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455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Легкоатлетические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упражнения: бег на средние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дистанции.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86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19.09 - 24.09.2022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6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sz w:val="20"/>
                <w:szCs w:val="20"/>
              </w:rPr>
              <w:t>Тестирование;</w:t>
            </w:r>
          </w:p>
        </w:tc>
      </w:tr>
      <w:tr w:rsidR="00F44859" w:rsidRPr="00251AD4" w:rsidTr="00586360">
        <w:trPr>
          <w:trHeight w:val="1261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9.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502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Легкоатлетические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упражнения: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кроссовый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бег.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26.09 - 01.10.2022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10.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62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Легкоатлетические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упражнения: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кроссовый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бег.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26.09 - 01.10.2022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6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sz w:val="20"/>
                <w:szCs w:val="20"/>
              </w:rPr>
              <w:t>Тестирование;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11.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335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Легкоатлетические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упражнения: прыжок в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длину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разбега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способом</w:t>
            </w:r>
          </w:p>
          <w:p w:rsidR="00F44859" w:rsidRPr="00251AD4" w:rsidRDefault="00F44859" w:rsidP="00414D0E">
            <w:pPr>
              <w:pStyle w:val="TableParagraph"/>
              <w:spacing w:before="0"/>
              <w:ind w:right="9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«прогнувшись».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03.10 - 08.10.2022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12.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9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Прыжок в длину с разбега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способом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«прогнувшись».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03.10 - 08.10.2022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13.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987"/>
              <w:jc w:val="both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Правила проведения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соревнований по сдаче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норм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комплекса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ГТО.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10.10 - 15.10.2022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14.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987"/>
              <w:jc w:val="both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Самостоятельная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подготовка к выполнению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нормативных требований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комплекса ГТО в беговых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(бег на короткие и средние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дистанции) и технических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(прыжки и метание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спортивного снаряда)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дисциплинах лёгкой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атлетики.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10.10 - 15.10.2022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>
        <w:trPr>
          <w:trHeight w:val="1485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15.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Самостоятельная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подготовка к выполнению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нормативных требований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комплекса ГТО в беговых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(бег на короткие и средние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дистанции) и технических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(прыжки и метание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спортивного снаряда)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дисциплинах лёгкой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атлетики.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17.10 - 22.10.2022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16.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Кроссовый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бег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17.10 - 22.10.2022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61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Кроссовый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бег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24.10 - 29.10.2022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9674ED">
        <w:trPr>
          <w:trHeight w:val="978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18.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20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Кроссовый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бег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24.10 - 29.10.2022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86360">
        <w:trPr>
          <w:trHeight w:val="587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19.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20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Прямой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нападающий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удар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07.11 - 12.11.2022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86360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20.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Прямой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нападающий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удар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07.11 - 12.11.2022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586360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21.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Индивидуальное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блокирование мяча в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прыжке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места.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14.11 - 19.11.2022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86360">
        <w:trPr>
          <w:trHeight w:val="477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22.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Индивидуальное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блокирование мяча в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прыжке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места.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14.11 - 19.11.2022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586360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23.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Тактические действия в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защите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нападении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21.11 - 26.11.2022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86360">
        <w:trPr>
          <w:trHeight w:val="477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24.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Тактические действия в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защите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нападении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21.11 - 26.11.2022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586360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25.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809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Игровая деятельность по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правилам с использованием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ранее разученных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технических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приёмов.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28.11 - 03.12.2022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86360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26.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809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Составление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sz w:val="20"/>
                <w:szCs w:val="20"/>
              </w:rPr>
              <w:t>акробатических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комбинаций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28.11 - 03.12.2022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86360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27.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1352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Составление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sz w:val="20"/>
                <w:szCs w:val="20"/>
              </w:rPr>
              <w:t>акробатических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комбинаций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05.12 - 10.12.2022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586360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28.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76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Составление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акробатических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комбинаций кувырок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вперед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прыжок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вверх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05.12 - 10.12.2022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586360">
        <w:trPr>
          <w:trHeight w:val="411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29.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76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Составление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акробатических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комбинаций кувырок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вперед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прыжок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вверх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12.12 - 17.12.2022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86360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30.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19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Гимнастическая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комбинация 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параллельных брусьях с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включением упражнений в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упоре на руках, кувырка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вперёд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 соскока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12.12 - 17.12.2022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586360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31.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1352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Гимнастическая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комбинация 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параллельных брусьях с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включением упражнений в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упоре на руках, кувырка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вперёд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и соскока 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19.12 - 24.12.2022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86360">
        <w:trPr>
          <w:trHeight w:val="1485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76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Гимнастическая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комбинация 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параллельных брусьях с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включением упражнений в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упоре на руках, кувырка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вперёд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и соскока 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19.12 - 24.12.2022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86360">
        <w:trPr>
          <w:trHeight w:val="1485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33.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76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Гимнастическая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комбинация 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параллельных брусьях с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включением упражнений в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упоре на руках, кувырка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вперёд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и соскока 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26.12 - 31.12.2022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86360">
        <w:trPr>
          <w:trHeight w:val="1485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34.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98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Составление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pacing w:val="-1"/>
                <w:sz w:val="20"/>
                <w:szCs w:val="20"/>
              </w:rPr>
              <w:t>акробатических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комбинаций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09.01 - 14.01.2023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586360">
        <w:trPr>
          <w:trHeight w:val="1485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35.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19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Составление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акробатических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комбинаций кувырок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вперед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прыжок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вверх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16.01 - 21.01.2023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586360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36.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19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Составление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акробатических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комбинаций кувырок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вперед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прыжок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вверх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16.01 - 21.01.2023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586360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37.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10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Передача мяча одной рукой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от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плеча и снизу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23.01 - 28.01.2023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</w:p>
        </w:tc>
      </w:tr>
      <w:tr w:rsidR="00F44859" w:rsidRPr="00251AD4" w:rsidTr="00414D0E">
        <w:trPr>
          <w:trHeight w:val="755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38.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10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Передача мяча одной рукой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от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плеча и снизу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23.01 - 28.01.2023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414D0E">
        <w:trPr>
          <w:trHeight w:val="805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39.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58"/>
              <w:jc w:val="both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Повороты в правую и левую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стороны с удержанием мяча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двумя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руками.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30.01 - 04.02.2023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414D0E">
        <w:trPr>
          <w:trHeight w:val="868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40.</w:t>
            </w:r>
          </w:p>
        </w:tc>
        <w:tc>
          <w:tcPr>
            <w:tcW w:w="3139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ind w:right="58"/>
              <w:jc w:val="both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Повороты в правую и левую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стороны с удержанием мяча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двумя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руками.</w:t>
            </w:r>
          </w:p>
        </w:tc>
        <w:tc>
          <w:tcPr>
            <w:tcW w:w="66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30.01 - 04.02.2023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90295E">
        <w:trPr>
          <w:trHeight w:val="936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41.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58"/>
              <w:jc w:val="both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Бросок мяча в корзину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одной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рукой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прыжке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06.02 - 11.02.2023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90295E">
        <w:trPr>
          <w:trHeight w:val="882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42.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629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Бросок мяча в корзину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одной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рукой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прыжке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06.02 - 11.02.2023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43.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629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Бросок мяча в корзину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двумя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руками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прыжке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13.02 - 18.02.2023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44.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51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Бросок мяча в корзину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двумя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руками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прыжке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13.02 - 18.02.2023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51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Техника стартов, поворотов и «открытых» поворотов при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плавании кролем на груди и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спине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20.02 - 25.02.2023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414D0E">
        <w:trPr>
          <w:trHeight w:val="836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46.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427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Передвижение на лыжах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одновременным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sz w:val="20"/>
                <w:szCs w:val="20"/>
              </w:rPr>
              <w:t>бесшажным</w:t>
            </w:r>
            <w:proofErr w:type="spellEnd"/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ходом.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20.02 - 25.02.2023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414D0E">
        <w:trPr>
          <w:trHeight w:val="80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47.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427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Передвижение на лыжах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одновременным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sz w:val="20"/>
                <w:szCs w:val="20"/>
              </w:rPr>
              <w:t>бесшажным</w:t>
            </w:r>
            <w:proofErr w:type="spellEnd"/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ходом.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27.02 - 04.03.2023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48.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427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Передвижение на лыжах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одновременным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sz w:val="20"/>
                <w:szCs w:val="20"/>
              </w:rPr>
              <w:t>бесшажным</w:t>
            </w:r>
            <w:proofErr w:type="spellEnd"/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ходом.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27.02 - 04.03.2023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49.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227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Способы преодоления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естественных препятствий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лыжах.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06.03 - 11.03.2023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50.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227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Способы преодоления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естественных препятствий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лыжах.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06.03 - 11.03.2023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51.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227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Способы преодоления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естественных препятствий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лыжах.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13.03 - 18.03.2023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813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52.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13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Торможение боковым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скольжением на лыжах при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спуске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пологого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склона.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13.03 - 18.03.2023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414D0E">
        <w:trPr>
          <w:trHeight w:val="757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53.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13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Торможение боковым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скольжением на лыжах при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спуске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пологого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склона.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20.03 - 25.03.2023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 Тестирование;</w:t>
            </w:r>
          </w:p>
        </w:tc>
      </w:tr>
      <w:tr w:rsidR="00F44859" w:rsidRPr="00251AD4" w:rsidTr="00414D0E">
        <w:trPr>
          <w:trHeight w:val="717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54.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13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Торможение боковым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скольжением на лыжах при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спуске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пологого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склона.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20.03 - 25.03.2023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414D0E">
        <w:trPr>
          <w:trHeight w:val="1244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55.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5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Переход с попеременного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sz w:val="20"/>
                <w:szCs w:val="20"/>
              </w:rPr>
              <w:t>двухшажного</w:t>
            </w:r>
            <w:proofErr w:type="spellEnd"/>
            <w:r w:rsidRPr="00251AD4">
              <w:rPr>
                <w:sz w:val="20"/>
                <w:szCs w:val="20"/>
              </w:rPr>
              <w:t xml:space="preserve"> хода 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251AD4">
              <w:rPr>
                <w:sz w:val="20"/>
                <w:szCs w:val="20"/>
              </w:rPr>
              <w:t>бесшажный</w:t>
            </w:r>
            <w:proofErr w:type="spellEnd"/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ход и обратно во время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прохождения учебной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дистанции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03.04 - 08.04.2023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56.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5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Переход с попеременного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sz w:val="20"/>
                <w:szCs w:val="20"/>
              </w:rPr>
              <w:t>двухшажного</w:t>
            </w:r>
            <w:proofErr w:type="spellEnd"/>
            <w:r w:rsidRPr="00251AD4">
              <w:rPr>
                <w:sz w:val="20"/>
                <w:szCs w:val="20"/>
              </w:rPr>
              <w:t xml:space="preserve"> хода 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251AD4">
              <w:rPr>
                <w:sz w:val="20"/>
                <w:szCs w:val="20"/>
              </w:rPr>
              <w:t>бесшажный</w:t>
            </w:r>
            <w:proofErr w:type="spellEnd"/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ход и обратно во время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прохождения учебной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дистанции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03.04 - 08.04.2023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57.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5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Переход с попеременного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sz w:val="20"/>
                <w:szCs w:val="20"/>
              </w:rPr>
              <w:t>двухшажного</w:t>
            </w:r>
            <w:proofErr w:type="spellEnd"/>
            <w:r w:rsidRPr="00251AD4">
              <w:rPr>
                <w:sz w:val="20"/>
                <w:szCs w:val="20"/>
              </w:rPr>
              <w:t xml:space="preserve"> хода 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251AD4">
              <w:rPr>
                <w:sz w:val="20"/>
                <w:szCs w:val="20"/>
              </w:rPr>
              <w:t>бесшажный</w:t>
            </w:r>
            <w:proofErr w:type="spellEnd"/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ход и обратно во время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прохождения учебной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дистанции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10.04 - 15.04.2023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58.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5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Переход с попеременного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sz w:val="20"/>
                <w:szCs w:val="20"/>
              </w:rPr>
              <w:t>двухшажного</w:t>
            </w:r>
            <w:proofErr w:type="spellEnd"/>
            <w:r w:rsidRPr="00251AD4">
              <w:rPr>
                <w:sz w:val="20"/>
                <w:szCs w:val="20"/>
              </w:rPr>
              <w:t xml:space="preserve"> хода 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251AD4">
              <w:rPr>
                <w:sz w:val="20"/>
                <w:szCs w:val="20"/>
              </w:rPr>
              <w:t>бесшажный</w:t>
            </w:r>
            <w:proofErr w:type="spellEnd"/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ход и обратно во время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прохождения учебной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дистанции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10.04 - 15.04.2023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59.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56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Переход с попеременного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51AD4">
              <w:rPr>
                <w:sz w:val="20"/>
                <w:szCs w:val="20"/>
              </w:rPr>
              <w:t>двухшажного</w:t>
            </w:r>
            <w:proofErr w:type="spellEnd"/>
            <w:r w:rsidRPr="00251AD4">
              <w:rPr>
                <w:sz w:val="20"/>
                <w:szCs w:val="20"/>
              </w:rPr>
              <w:t xml:space="preserve"> хода 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251AD4">
              <w:rPr>
                <w:sz w:val="20"/>
                <w:szCs w:val="20"/>
              </w:rPr>
              <w:t>бесшажный</w:t>
            </w:r>
            <w:proofErr w:type="spellEnd"/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ход и обратно во время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прохождения учебной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дистанции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17.04 - 22.04.2023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>
        <w:trPr>
          <w:trHeight w:val="114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227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Правила игры в мини-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футбол; технические и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тактические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действия. Технические действия: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удары с разбега по мячу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внутренней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стороной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стопы.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17.04 - 22.04.2023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414D0E">
        <w:trPr>
          <w:trHeight w:val="855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61.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227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Технические действия: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внутренней и внешней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частью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подъёма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стопы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24.04 - 29.04.2023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414D0E">
        <w:trPr>
          <w:trHeight w:val="545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62.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Бег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 30м. Бег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 60м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24.04 - 29.04.2023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414D0E">
        <w:trPr>
          <w:trHeight w:val="51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63.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Бег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 2000м. Челночный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бег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3х10м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01.05 - 06.05.2023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414D0E">
        <w:trPr>
          <w:trHeight w:val="479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64.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Бег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 xml:space="preserve">на 3000м 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08.05 - 13.05.2023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  <w:tr w:rsidR="00F44859" w:rsidRPr="00251AD4" w:rsidTr="00414D0E">
        <w:trPr>
          <w:trHeight w:val="878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65.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Прыжок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длину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разбега. Прыжок в длину с места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толчком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двумя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ногами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15.05 - 20.05.2023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414D0E">
        <w:trPr>
          <w:trHeight w:val="541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66.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45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Метание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мяча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150г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15.05 - 20.05.2023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414D0E">
        <w:trPr>
          <w:trHeight w:val="1130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67.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Наклон вперед из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251AD4">
              <w:rPr>
                <w:sz w:val="20"/>
                <w:szCs w:val="20"/>
              </w:rPr>
              <w:t>положения</w:t>
            </w:r>
            <w:proofErr w:type="gramEnd"/>
            <w:r w:rsidRPr="00251AD4">
              <w:rPr>
                <w:sz w:val="20"/>
                <w:szCs w:val="20"/>
              </w:rPr>
              <w:t xml:space="preserve"> стоя 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гимнастической</w:t>
            </w:r>
            <w:r w:rsidRPr="00251AD4">
              <w:rPr>
                <w:spacing w:val="-9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скамье. Подтягивание из виса на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высокой, низкой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перекладине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r w:rsidRPr="00251AD4">
              <w:t>22.05 - 27.05.2023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78" w:right="73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Устный</w:t>
            </w:r>
            <w:r w:rsidRPr="00251AD4">
              <w:rPr>
                <w:spacing w:val="-58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опрос;</w:t>
            </w:r>
          </w:p>
        </w:tc>
      </w:tr>
      <w:tr w:rsidR="00F44859" w:rsidRPr="00251AD4" w:rsidTr="00414D0E">
        <w:trPr>
          <w:trHeight w:val="976"/>
        </w:trPr>
        <w:tc>
          <w:tcPr>
            <w:tcW w:w="576" w:type="dxa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68.</w:t>
            </w:r>
          </w:p>
        </w:tc>
        <w:tc>
          <w:tcPr>
            <w:tcW w:w="3073" w:type="dxa"/>
          </w:tcPr>
          <w:p w:rsidR="00F44859" w:rsidRPr="00251AD4" w:rsidRDefault="00F44859" w:rsidP="00414D0E">
            <w:pPr>
              <w:pStyle w:val="TableParagraph"/>
              <w:spacing w:before="0"/>
              <w:ind w:right="561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Сгибание и разгибание рук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упоре лежа на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полу. Поднимание туловища из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251AD4">
              <w:rPr>
                <w:sz w:val="20"/>
                <w:szCs w:val="20"/>
              </w:rPr>
              <w:t>положения</w:t>
            </w:r>
            <w:proofErr w:type="gramEnd"/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лежа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спине</w:t>
            </w:r>
          </w:p>
        </w:tc>
        <w:tc>
          <w:tcPr>
            <w:tcW w:w="732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F44859" w:rsidRPr="00251AD4" w:rsidRDefault="00F44859" w:rsidP="00414D0E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F44859" w:rsidRPr="00251AD4" w:rsidRDefault="00F44859" w:rsidP="00414D0E">
            <w:pPr>
              <w:pStyle w:val="TableParagraph"/>
              <w:spacing w:before="0"/>
              <w:ind w:left="77"/>
              <w:rPr>
                <w:sz w:val="20"/>
                <w:szCs w:val="20"/>
                <w:lang w:val="en-US"/>
              </w:rPr>
            </w:pPr>
            <w:r w:rsidRPr="00251A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 w:rsidR="00F44859" w:rsidRPr="00251AD4" w:rsidRDefault="00F44859" w:rsidP="00380E4B">
            <w:pPr>
              <w:keepNext/>
            </w:pPr>
            <w:r w:rsidRPr="00251AD4">
              <w:t>22.05 - 27.05.2023</w:t>
            </w:r>
          </w:p>
        </w:tc>
        <w:tc>
          <w:tcPr>
            <w:tcW w:w="1644" w:type="dxa"/>
          </w:tcPr>
          <w:p w:rsidR="00F44859" w:rsidRPr="00251AD4" w:rsidRDefault="00F44859" w:rsidP="00414D0E">
            <w:pPr>
              <w:pStyle w:val="TableParagraph"/>
              <w:spacing w:before="0"/>
              <w:ind w:left="57" w:right="48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Тестирование;</w:t>
            </w:r>
          </w:p>
        </w:tc>
      </w:tr>
    </w:tbl>
    <w:p w:rsidR="00B36924" w:rsidRPr="00251AD4" w:rsidRDefault="00B36924" w:rsidP="00414D0E">
      <w:pPr>
        <w:rPr>
          <w:sz w:val="20"/>
          <w:szCs w:val="20"/>
          <w:lang w:val="en-US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Default="00414D0E" w:rsidP="00414D0E">
      <w:pPr>
        <w:rPr>
          <w:sz w:val="20"/>
          <w:szCs w:val="20"/>
        </w:rPr>
      </w:pPr>
    </w:p>
    <w:p w:rsidR="003159FA" w:rsidRDefault="003159FA" w:rsidP="00414D0E">
      <w:pPr>
        <w:rPr>
          <w:sz w:val="20"/>
          <w:szCs w:val="20"/>
        </w:rPr>
      </w:pPr>
    </w:p>
    <w:p w:rsidR="003159FA" w:rsidRDefault="003159FA" w:rsidP="00414D0E">
      <w:pPr>
        <w:rPr>
          <w:sz w:val="20"/>
          <w:szCs w:val="20"/>
        </w:rPr>
      </w:pPr>
    </w:p>
    <w:p w:rsidR="003159FA" w:rsidRDefault="003159FA" w:rsidP="00414D0E">
      <w:pPr>
        <w:rPr>
          <w:sz w:val="20"/>
          <w:szCs w:val="20"/>
        </w:rPr>
      </w:pPr>
    </w:p>
    <w:p w:rsidR="003159FA" w:rsidRDefault="003159FA" w:rsidP="00414D0E">
      <w:pPr>
        <w:rPr>
          <w:sz w:val="20"/>
          <w:szCs w:val="20"/>
        </w:rPr>
      </w:pPr>
    </w:p>
    <w:p w:rsidR="003159FA" w:rsidRPr="00251AD4" w:rsidRDefault="003159FA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pStyle w:val="1"/>
        <w:numPr>
          <w:ilvl w:val="0"/>
          <w:numId w:val="0"/>
        </w:numPr>
        <w:rPr>
          <w:rFonts w:eastAsia="Calibri"/>
          <w:sz w:val="20"/>
          <w:lang w:eastAsia="en-US"/>
        </w:rPr>
      </w:pPr>
      <w:r w:rsidRPr="00251AD4">
        <w:rPr>
          <w:sz w:val="20"/>
        </w:rPr>
        <w:lastRenderedPageBreak/>
        <w:t>лист корректировки</w:t>
      </w:r>
    </w:p>
    <w:p w:rsidR="00414D0E" w:rsidRPr="00251AD4" w:rsidRDefault="00414D0E" w:rsidP="00414D0E">
      <w:pPr>
        <w:pStyle w:val="msonormal0"/>
        <w:autoSpaceDE w:val="0"/>
        <w:autoSpaceDN w:val="0"/>
        <w:adjustRightInd w:val="0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50"/>
        <w:gridCol w:w="1559"/>
        <w:gridCol w:w="1560"/>
        <w:gridCol w:w="1701"/>
        <w:gridCol w:w="1842"/>
      </w:tblGrid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 xml:space="preserve">Дата и тема </w:t>
            </w:r>
            <w:proofErr w:type="spellStart"/>
            <w:r w:rsidRPr="00251AD4">
              <w:rPr>
                <w:sz w:val="20"/>
                <w:szCs w:val="20"/>
              </w:rPr>
              <w:t>непроведенного</w:t>
            </w:r>
            <w:proofErr w:type="spellEnd"/>
            <w:r w:rsidRPr="00251AD4">
              <w:rPr>
                <w:sz w:val="20"/>
                <w:szCs w:val="20"/>
              </w:rPr>
              <w:t xml:space="preserve"> урока</w:t>
            </w: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Причина, номер приказ</w:t>
            </w: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Способ корректировки</w:t>
            </w: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Дата проведения урока с учетом корректировки</w:t>
            </w: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ФИО и подпись учителя</w:t>
            </w: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  <w:tr w:rsidR="00414D0E" w:rsidRPr="00251AD4" w:rsidTr="00414D0E">
        <w:trPr>
          <w:jc w:val="center"/>
        </w:trPr>
        <w:tc>
          <w:tcPr>
            <w:tcW w:w="170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14D0E" w:rsidRPr="00251AD4" w:rsidRDefault="00414D0E" w:rsidP="00414D0E">
            <w:pPr>
              <w:pStyle w:val="a7"/>
              <w:tabs>
                <w:tab w:val="num" w:pos="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414D0E" w:rsidRPr="00251AD4" w:rsidRDefault="00414D0E" w:rsidP="00414D0E">
      <w:pPr>
        <w:pStyle w:val="msonormal0"/>
        <w:autoSpaceDE w:val="0"/>
        <w:autoSpaceDN w:val="0"/>
        <w:adjustRightInd w:val="0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Default="005A314A" w:rsidP="00414D0E">
      <w:pPr>
        <w:rPr>
          <w:sz w:val="20"/>
          <w:szCs w:val="20"/>
        </w:rPr>
      </w:pPr>
    </w:p>
    <w:p w:rsidR="003159FA" w:rsidRDefault="003159FA" w:rsidP="00414D0E">
      <w:pPr>
        <w:rPr>
          <w:sz w:val="20"/>
          <w:szCs w:val="20"/>
        </w:rPr>
      </w:pPr>
    </w:p>
    <w:p w:rsidR="003159FA" w:rsidRPr="00251AD4" w:rsidRDefault="003159FA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jc w:val="center"/>
        <w:rPr>
          <w:sz w:val="20"/>
          <w:szCs w:val="20"/>
        </w:rPr>
      </w:pPr>
    </w:p>
    <w:p w:rsidR="00414D0E" w:rsidRPr="00251AD4" w:rsidRDefault="00414D0E" w:rsidP="00414D0E">
      <w:pPr>
        <w:jc w:val="center"/>
        <w:rPr>
          <w:sz w:val="20"/>
          <w:szCs w:val="20"/>
        </w:rPr>
      </w:pPr>
      <w:r w:rsidRPr="00251AD4">
        <w:rPr>
          <w:sz w:val="20"/>
          <w:szCs w:val="20"/>
        </w:rPr>
        <w:t xml:space="preserve">УЧЕТ </w:t>
      </w:r>
      <w:proofErr w:type="gramStart"/>
      <w:r w:rsidRPr="00251AD4">
        <w:rPr>
          <w:sz w:val="20"/>
          <w:szCs w:val="20"/>
        </w:rPr>
        <w:t>РЕАЛИЗАЦИИ ОСНОВНЫХ НАПРАВЛЕНИЙ ПРОГРАММЫ ВОСПИТАНИЯ ШКОЛЫ</w:t>
      </w:r>
      <w:proofErr w:type="gramEnd"/>
      <w:r w:rsidRPr="00251AD4">
        <w:rPr>
          <w:sz w:val="20"/>
          <w:szCs w:val="20"/>
        </w:rPr>
        <w:t xml:space="preserve"> В РАБОЧЕЙ ПРОГРАММЕ ПРЕДМЕТА «ФИЗИЧЕСКАЯ КУЛЬТУРА»</w:t>
      </w:r>
    </w:p>
    <w:p w:rsidR="00414D0E" w:rsidRPr="00251AD4" w:rsidRDefault="00414D0E" w:rsidP="00414D0E">
      <w:pPr>
        <w:rPr>
          <w:sz w:val="20"/>
          <w:szCs w:val="20"/>
        </w:rPr>
      </w:pPr>
    </w:p>
    <w:p w:rsidR="00414D0E" w:rsidRPr="00251AD4" w:rsidRDefault="00414D0E" w:rsidP="00414D0E">
      <w:pPr>
        <w:tabs>
          <w:tab w:val="left" w:pos="1728"/>
          <w:tab w:val="left" w:pos="1851"/>
          <w:tab w:val="left" w:pos="3163"/>
          <w:tab w:val="left" w:pos="3288"/>
          <w:tab w:val="left" w:pos="3367"/>
          <w:tab w:val="left" w:pos="3864"/>
          <w:tab w:val="left" w:pos="4795"/>
          <w:tab w:val="left" w:pos="4966"/>
          <w:tab w:val="left" w:pos="6514"/>
          <w:tab w:val="left" w:pos="6855"/>
          <w:tab w:val="left" w:pos="7829"/>
          <w:tab w:val="left" w:pos="8199"/>
          <w:tab w:val="left" w:pos="8376"/>
        </w:tabs>
        <w:ind w:left="221" w:right="221" w:firstLine="488"/>
        <w:rPr>
          <w:sz w:val="20"/>
          <w:szCs w:val="20"/>
        </w:rPr>
      </w:pPr>
      <w:r w:rsidRPr="00251AD4">
        <w:rPr>
          <w:sz w:val="20"/>
          <w:szCs w:val="20"/>
        </w:rPr>
        <w:t>Реализация педагогами воспитательного потенциала урока</w:t>
      </w:r>
      <w:r w:rsidRPr="00251AD4">
        <w:rPr>
          <w:spacing w:val="1"/>
          <w:sz w:val="20"/>
          <w:szCs w:val="20"/>
        </w:rPr>
        <w:t xml:space="preserve"> </w:t>
      </w:r>
      <w:r w:rsidRPr="00251AD4">
        <w:rPr>
          <w:sz w:val="20"/>
          <w:szCs w:val="20"/>
        </w:rPr>
        <w:t>основывается на целевых приоритетах, связанных с возрастными особенностями</w:t>
      </w:r>
      <w:r w:rsidRPr="00251AD4">
        <w:rPr>
          <w:spacing w:val="-3"/>
          <w:sz w:val="20"/>
          <w:szCs w:val="20"/>
        </w:rPr>
        <w:t xml:space="preserve"> </w:t>
      </w:r>
      <w:r w:rsidRPr="00251AD4">
        <w:rPr>
          <w:sz w:val="20"/>
          <w:szCs w:val="20"/>
        </w:rPr>
        <w:t>учащихся,</w:t>
      </w:r>
      <w:r w:rsidRPr="00251AD4">
        <w:rPr>
          <w:spacing w:val="-3"/>
          <w:sz w:val="20"/>
          <w:szCs w:val="20"/>
        </w:rPr>
        <w:t xml:space="preserve"> их </w:t>
      </w:r>
      <w:r w:rsidRPr="00251AD4">
        <w:rPr>
          <w:sz w:val="20"/>
          <w:szCs w:val="20"/>
        </w:rPr>
        <w:t>деятельностью.</w:t>
      </w:r>
    </w:p>
    <w:p w:rsidR="00414D0E" w:rsidRPr="00251AD4" w:rsidRDefault="00414D0E" w:rsidP="00414D0E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5670"/>
      </w:tblGrid>
      <w:tr w:rsidR="00414D0E" w:rsidRPr="00251AD4" w:rsidTr="00BC7023">
        <w:trPr>
          <w:trHeight w:val="270"/>
        </w:trPr>
        <w:tc>
          <w:tcPr>
            <w:tcW w:w="3970" w:type="dxa"/>
          </w:tcPr>
          <w:p w:rsidR="00414D0E" w:rsidRPr="00251AD4" w:rsidRDefault="00414D0E" w:rsidP="00BC70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Целевые приоритеты</w:t>
            </w:r>
          </w:p>
        </w:tc>
        <w:tc>
          <w:tcPr>
            <w:tcW w:w="5670" w:type="dxa"/>
          </w:tcPr>
          <w:p w:rsidR="00414D0E" w:rsidRPr="00251AD4" w:rsidRDefault="00414D0E" w:rsidP="00BC70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Методы и приемы</w:t>
            </w:r>
          </w:p>
        </w:tc>
      </w:tr>
      <w:tr w:rsidR="00414D0E" w:rsidRPr="00251AD4" w:rsidTr="00BC7023">
        <w:trPr>
          <w:trHeight w:val="539"/>
        </w:trPr>
        <w:tc>
          <w:tcPr>
            <w:tcW w:w="39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56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Поощрение,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поддержка, похвала, просьба учителя</w:t>
            </w:r>
          </w:p>
        </w:tc>
      </w:tr>
      <w:tr w:rsidR="00414D0E" w:rsidRPr="00251AD4" w:rsidTr="00BC7023">
        <w:trPr>
          <w:trHeight w:val="819"/>
        </w:trPr>
        <w:tc>
          <w:tcPr>
            <w:tcW w:w="39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56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Обсуждение правил общения со старшими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(учителями) и сверстниками (школьниками),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принципы учебной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дисциплины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 самоорганизации</w:t>
            </w:r>
          </w:p>
        </w:tc>
      </w:tr>
      <w:tr w:rsidR="00414D0E" w:rsidRPr="00251AD4" w:rsidTr="00BC7023">
        <w:trPr>
          <w:trHeight w:val="263"/>
        </w:trPr>
        <w:tc>
          <w:tcPr>
            <w:tcW w:w="39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Привлечение внимания школьников к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ценностному</w:t>
            </w:r>
            <w:r w:rsidRPr="00251AD4">
              <w:rPr>
                <w:spacing w:val="-9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аспекту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изучаемых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уроках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явлений</w:t>
            </w:r>
          </w:p>
        </w:tc>
        <w:tc>
          <w:tcPr>
            <w:tcW w:w="56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Организация их работы с получаемой на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уроке социально значимой информацией -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инициирование ее обсуждения,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высказывания учащимися своего мнения по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ее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поводу,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выработки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своего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ней отношения</w:t>
            </w:r>
          </w:p>
        </w:tc>
      </w:tr>
      <w:tr w:rsidR="00414D0E" w:rsidRPr="00251AD4" w:rsidTr="00BC7023">
        <w:trPr>
          <w:trHeight w:val="416"/>
        </w:trPr>
        <w:tc>
          <w:tcPr>
            <w:tcW w:w="3970" w:type="dxa"/>
          </w:tcPr>
          <w:p w:rsidR="00414D0E" w:rsidRPr="00251AD4" w:rsidRDefault="00414D0E" w:rsidP="00BC7023">
            <w:pPr>
              <w:pStyle w:val="TableParagraph"/>
              <w:tabs>
                <w:tab w:val="left" w:pos="3568"/>
              </w:tabs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Использование воспитательных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возможностей содержания учебного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предмета</w:t>
            </w:r>
          </w:p>
        </w:tc>
        <w:tc>
          <w:tcPr>
            <w:tcW w:w="56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Демонстрация детям примеров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ответственного, гражданского поведения,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проявления человеколюбия и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добросердечности, через подбор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соответствующих текстов для чтения, задач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для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решения,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проблемных</w:t>
            </w:r>
            <w:r w:rsidRPr="00251AD4">
              <w:rPr>
                <w:spacing w:val="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ситуаций для обсуждения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классе</w:t>
            </w:r>
          </w:p>
        </w:tc>
      </w:tr>
      <w:tr w:rsidR="00414D0E" w:rsidRPr="00251AD4" w:rsidTr="00BC7023">
        <w:trPr>
          <w:trHeight w:val="1079"/>
        </w:trPr>
        <w:tc>
          <w:tcPr>
            <w:tcW w:w="39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Применение на уроке интерактивных форм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работы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учащихся</w:t>
            </w:r>
          </w:p>
        </w:tc>
        <w:tc>
          <w:tcPr>
            <w:tcW w:w="56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Интеллектуальные игры, стимулирующие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познавательную мотивацию школьников;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дискуссии,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групповая</w:t>
            </w:r>
            <w:r w:rsidRPr="00251AD4">
              <w:rPr>
                <w:spacing w:val="-3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работа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или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работа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 парах</w:t>
            </w:r>
          </w:p>
        </w:tc>
      </w:tr>
      <w:tr w:rsidR="00414D0E" w:rsidRPr="00251AD4" w:rsidTr="00BC7023">
        <w:trPr>
          <w:trHeight w:val="551"/>
        </w:trPr>
        <w:tc>
          <w:tcPr>
            <w:tcW w:w="39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Мотивация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эрудированных учащихся</w:t>
            </w:r>
            <w:r w:rsidRPr="00251AD4">
              <w:rPr>
                <w:spacing w:val="-4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над их</w:t>
            </w:r>
            <w:r w:rsidRPr="00251AD4">
              <w:rPr>
                <w:spacing w:val="-2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неуспевающими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одноклассниками</w:t>
            </w:r>
          </w:p>
        </w:tc>
        <w:tc>
          <w:tcPr>
            <w:tcW w:w="56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Наставничество</w:t>
            </w:r>
          </w:p>
        </w:tc>
      </w:tr>
      <w:tr w:rsidR="00414D0E" w:rsidRPr="00251AD4" w:rsidTr="00BC7023">
        <w:trPr>
          <w:trHeight w:val="2775"/>
        </w:trPr>
        <w:tc>
          <w:tcPr>
            <w:tcW w:w="39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Инициирование и поддержка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исследовательской деятельности школьников</w:t>
            </w:r>
          </w:p>
        </w:tc>
        <w:tc>
          <w:tcPr>
            <w:tcW w:w="5670" w:type="dxa"/>
          </w:tcPr>
          <w:p w:rsidR="00414D0E" w:rsidRPr="00251AD4" w:rsidRDefault="00414D0E" w:rsidP="00BC7023">
            <w:pPr>
              <w:pStyle w:val="TableParagraph"/>
              <w:ind w:left="0"/>
              <w:rPr>
                <w:sz w:val="20"/>
                <w:szCs w:val="20"/>
              </w:rPr>
            </w:pPr>
            <w:r w:rsidRPr="00251AD4">
              <w:rPr>
                <w:sz w:val="20"/>
                <w:szCs w:val="20"/>
              </w:rPr>
              <w:t>Реализация ими индивидуальных и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групповых исследовательских проектов, что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даст школьникам возможность приобрести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навык самостоятельного решения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теоретической проблемы, навык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генерирования и оформления собственных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идей, навык уважительного отношения к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чужим идеям, оформленным в работах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других исследователей, навык публичного</w:t>
            </w:r>
            <w:r w:rsidRPr="00251AD4">
              <w:rPr>
                <w:spacing w:val="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выступления</w:t>
            </w:r>
            <w:r w:rsidRPr="00251AD4">
              <w:rPr>
                <w:spacing w:val="-1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перед аудиторией аргументирования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и</w:t>
            </w:r>
            <w:r w:rsidRPr="00251AD4">
              <w:rPr>
                <w:spacing w:val="-5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отстаивания</w:t>
            </w:r>
            <w:r w:rsidRPr="00251AD4">
              <w:rPr>
                <w:spacing w:val="-6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своей</w:t>
            </w:r>
            <w:r w:rsidRPr="00251AD4">
              <w:rPr>
                <w:spacing w:val="-57"/>
                <w:sz w:val="20"/>
                <w:szCs w:val="20"/>
              </w:rPr>
              <w:t xml:space="preserve"> </w:t>
            </w:r>
            <w:r w:rsidRPr="00251AD4">
              <w:rPr>
                <w:sz w:val="20"/>
                <w:szCs w:val="20"/>
              </w:rPr>
              <w:t>точки зрения.</w:t>
            </w:r>
          </w:p>
        </w:tc>
      </w:tr>
    </w:tbl>
    <w:p w:rsidR="00414D0E" w:rsidRPr="00251AD4" w:rsidRDefault="00414D0E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Pr="00251AD4" w:rsidRDefault="005A314A" w:rsidP="00414D0E">
      <w:pPr>
        <w:rPr>
          <w:sz w:val="20"/>
          <w:szCs w:val="20"/>
        </w:rPr>
      </w:pPr>
    </w:p>
    <w:p w:rsidR="005A314A" w:rsidRDefault="005A314A" w:rsidP="00414D0E">
      <w:pPr>
        <w:rPr>
          <w:sz w:val="20"/>
          <w:szCs w:val="20"/>
        </w:rPr>
      </w:pPr>
    </w:p>
    <w:p w:rsidR="003159FA" w:rsidRDefault="003159FA" w:rsidP="00414D0E">
      <w:pPr>
        <w:rPr>
          <w:sz w:val="20"/>
          <w:szCs w:val="20"/>
        </w:rPr>
      </w:pPr>
    </w:p>
    <w:p w:rsidR="003159FA" w:rsidRDefault="003159FA" w:rsidP="00414D0E">
      <w:pPr>
        <w:rPr>
          <w:sz w:val="20"/>
          <w:szCs w:val="20"/>
        </w:rPr>
      </w:pPr>
    </w:p>
    <w:p w:rsidR="003159FA" w:rsidRDefault="003159FA" w:rsidP="00414D0E">
      <w:pPr>
        <w:rPr>
          <w:sz w:val="20"/>
          <w:szCs w:val="20"/>
        </w:rPr>
      </w:pPr>
    </w:p>
    <w:p w:rsidR="00BC7023" w:rsidRDefault="00BC7023" w:rsidP="00414D0E">
      <w:pPr>
        <w:rPr>
          <w:sz w:val="20"/>
          <w:szCs w:val="20"/>
        </w:rPr>
      </w:pPr>
    </w:p>
    <w:p w:rsidR="003159FA" w:rsidRDefault="003159FA" w:rsidP="00414D0E">
      <w:pPr>
        <w:rPr>
          <w:sz w:val="20"/>
          <w:szCs w:val="20"/>
        </w:rPr>
      </w:pPr>
    </w:p>
    <w:p w:rsidR="003159FA" w:rsidRDefault="003159FA" w:rsidP="00414D0E">
      <w:pPr>
        <w:rPr>
          <w:sz w:val="20"/>
          <w:szCs w:val="20"/>
        </w:rPr>
      </w:pPr>
    </w:p>
    <w:p w:rsidR="00414D0E" w:rsidRPr="00BC7023" w:rsidRDefault="00414D0E" w:rsidP="00BC7023">
      <w:pPr>
        <w:ind w:firstLine="708"/>
        <w:rPr>
          <w:sz w:val="18"/>
          <w:szCs w:val="18"/>
        </w:rPr>
      </w:pPr>
      <w:r w:rsidRPr="00BC7023">
        <w:rPr>
          <w:sz w:val="18"/>
          <w:szCs w:val="18"/>
        </w:rPr>
        <w:lastRenderedPageBreak/>
        <w:t>В соответствии с ежегодным календарём образовательных событий, приуроченных к государственным и национальным праздникам РФ, памятным датам и событиям истории и культуры на предмете «Физическая культура» реализуются следующие темы Модуля воспитательной программы «Урочная деятельность»:</w:t>
      </w:r>
    </w:p>
    <w:tbl>
      <w:tblPr>
        <w:tblStyle w:val="a5"/>
        <w:tblW w:w="11199" w:type="dxa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6804"/>
        <w:gridCol w:w="425"/>
        <w:gridCol w:w="3544"/>
      </w:tblGrid>
      <w:tr w:rsidR="005A314A" w:rsidRPr="00BC7023" w:rsidTr="00BC7023">
        <w:tc>
          <w:tcPr>
            <w:tcW w:w="426" w:type="dxa"/>
          </w:tcPr>
          <w:p w:rsidR="005A314A" w:rsidRPr="00BC7023" w:rsidRDefault="005A314A" w:rsidP="005A314A">
            <w:pPr>
              <w:pStyle w:val="a4"/>
              <w:contextualSpacing/>
              <w:rPr>
                <w:sz w:val="18"/>
                <w:szCs w:val="18"/>
              </w:rPr>
            </w:pPr>
            <w:r w:rsidRPr="00BC7023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C7023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C702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C7023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04" w:type="dxa"/>
          </w:tcPr>
          <w:p w:rsidR="005A314A" w:rsidRPr="00BC7023" w:rsidRDefault="005A314A" w:rsidP="00414D0E">
            <w:pPr>
              <w:rPr>
                <w:b/>
                <w:bCs/>
                <w:sz w:val="18"/>
                <w:szCs w:val="18"/>
              </w:rPr>
            </w:pPr>
            <w:r w:rsidRPr="00BC7023">
              <w:rPr>
                <w:rFonts w:eastAsia="Calibri"/>
                <w:b/>
                <w:bCs/>
                <w:sz w:val="18"/>
                <w:szCs w:val="18"/>
              </w:rPr>
              <w:t>Наименование разделов, тем уроков</w:t>
            </w:r>
          </w:p>
        </w:tc>
        <w:tc>
          <w:tcPr>
            <w:tcW w:w="425" w:type="dxa"/>
          </w:tcPr>
          <w:p w:rsidR="005A314A" w:rsidRPr="00BC7023" w:rsidRDefault="005A314A" w:rsidP="00414D0E">
            <w:pPr>
              <w:rPr>
                <w:sz w:val="18"/>
                <w:szCs w:val="18"/>
              </w:rPr>
            </w:pPr>
            <w:r w:rsidRPr="00BC7023"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3544" w:type="dxa"/>
          </w:tcPr>
          <w:p w:rsidR="005A314A" w:rsidRPr="00BC7023" w:rsidRDefault="005A314A" w:rsidP="00414D0E">
            <w:pPr>
              <w:rPr>
                <w:sz w:val="18"/>
                <w:szCs w:val="18"/>
              </w:rPr>
            </w:pPr>
            <w:r w:rsidRPr="00BC7023">
              <w:rPr>
                <w:rFonts w:eastAsia="Calibri"/>
                <w:b/>
                <w:bCs/>
                <w:sz w:val="18"/>
                <w:szCs w:val="18"/>
              </w:rPr>
              <w:t>Модуль воспитательной программы «Урочная деятельность» (в соответствии с ежегодным календарём образовательных событий, приуроченных к государственным и национальным праздникам РФ, памятным датам и событиям истории и культуры)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b/>
                <w:bCs/>
                <w:sz w:val="18"/>
                <w:szCs w:val="18"/>
              </w:rPr>
              <w:t>Знания о физической культуре</w:t>
            </w:r>
            <w:r w:rsidRPr="00BC7023">
              <w:rPr>
                <w:sz w:val="18"/>
                <w:szCs w:val="18"/>
              </w:rPr>
              <w:t xml:space="preserve">. </w:t>
            </w:r>
            <w:r w:rsidR="00251AD4" w:rsidRPr="00BC7023">
              <w:rPr>
                <w:sz w:val="18"/>
                <w:szCs w:val="18"/>
              </w:rPr>
              <w:t>Физическая</w:t>
            </w:r>
            <w:r w:rsidR="00251AD4" w:rsidRPr="00BC7023">
              <w:rPr>
                <w:spacing w:val="-6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культура</w:t>
            </w:r>
            <w:r w:rsidR="00251AD4" w:rsidRPr="00BC7023">
              <w:rPr>
                <w:spacing w:val="-5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в</w:t>
            </w:r>
            <w:r w:rsidR="00251AD4" w:rsidRPr="00BC7023">
              <w:rPr>
                <w:spacing w:val="-6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современном</w:t>
            </w:r>
            <w:r w:rsidR="00251AD4" w:rsidRPr="00BC7023">
              <w:rPr>
                <w:spacing w:val="-5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обществе:</w:t>
            </w:r>
            <w:r w:rsidR="00251AD4" w:rsidRPr="00BC7023">
              <w:rPr>
                <w:spacing w:val="-5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характеристика</w:t>
            </w:r>
            <w:r w:rsidR="00251AD4" w:rsidRPr="00BC7023">
              <w:rPr>
                <w:spacing w:val="-57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основных</w:t>
            </w:r>
            <w:r w:rsidR="00251AD4" w:rsidRPr="00BC7023">
              <w:rPr>
                <w:spacing w:val="-3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направлений</w:t>
            </w:r>
            <w:r w:rsidR="00251AD4" w:rsidRPr="00BC7023">
              <w:rPr>
                <w:spacing w:val="-2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и</w:t>
            </w:r>
            <w:r w:rsidR="00251AD4" w:rsidRPr="00BC7023">
              <w:rPr>
                <w:spacing w:val="-2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форм</w:t>
            </w:r>
            <w:r w:rsidR="00251AD4" w:rsidRPr="00BC7023">
              <w:rPr>
                <w:spacing w:val="-2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организации.</w:t>
            </w:r>
            <w:r w:rsidR="00251AD4" w:rsidRPr="00BC7023">
              <w:rPr>
                <w:spacing w:val="-2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Всестороннее</w:t>
            </w:r>
            <w:r w:rsidR="00251AD4" w:rsidRPr="00BC7023">
              <w:rPr>
                <w:spacing w:val="-2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и</w:t>
            </w:r>
            <w:r w:rsidR="00251AD4" w:rsidRPr="00BC7023">
              <w:rPr>
                <w:spacing w:val="-2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гармоничное</w:t>
            </w:r>
            <w:r w:rsidR="00251AD4" w:rsidRPr="00BC7023">
              <w:rPr>
                <w:spacing w:val="-2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физическое</w:t>
            </w:r>
            <w:r w:rsidR="00251AD4" w:rsidRPr="00BC7023">
              <w:rPr>
                <w:spacing w:val="-2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развитие. Адаптивная</w:t>
            </w:r>
            <w:r w:rsidR="00251AD4" w:rsidRPr="00BC7023">
              <w:rPr>
                <w:spacing w:val="-5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физическая</w:t>
            </w:r>
            <w:r w:rsidR="00251AD4" w:rsidRPr="00BC7023">
              <w:rPr>
                <w:spacing w:val="-5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культура,</w:t>
            </w:r>
            <w:r w:rsidR="00251AD4" w:rsidRPr="00BC7023">
              <w:rPr>
                <w:spacing w:val="-4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её</w:t>
            </w:r>
            <w:r w:rsidR="00251AD4" w:rsidRPr="00BC7023">
              <w:rPr>
                <w:spacing w:val="-4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история</w:t>
            </w:r>
            <w:r w:rsidR="00251AD4" w:rsidRPr="00BC7023">
              <w:rPr>
                <w:spacing w:val="-5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и</w:t>
            </w:r>
            <w:r w:rsidR="00251AD4" w:rsidRPr="00BC7023">
              <w:rPr>
                <w:spacing w:val="-4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социальная</w:t>
            </w:r>
            <w:r w:rsidR="00251AD4" w:rsidRPr="00BC7023">
              <w:rPr>
                <w:spacing w:val="-4"/>
                <w:sz w:val="18"/>
                <w:szCs w:val="18"/>
              </w:rPr>
              <w:t xml:space="preserve"> </w:t>
            </w:r>
            <w:r w:rsidR="00251AD4" w:rsidRPr="00BC7023">
              <w:rPr>
                <w:sz w:val="18"/>
                <w:szCs w:val="18"/>
              </w:rPr>
              <w:t>значимость.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01.09.- «День знаний»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414D0E" w:rsidP="00414D0E">
            <w:pPr>
              <w:rPr>
                <w:b/>
                <w:sz w:val="18"/>
                <w:szCs w:val="18"/>
              </w:rPr>
            </w:pPr>
            <w:r w:rsidRPr="00BC7023">
              <w:rPr>
                <w:b/>
                <w:bCs/>
                <w:sz w:val="18"/>
                <w:szCs w:val="18"/>
              </w:rPr>
              <w:t>Способы самостоятельной деятельности</w:t>
            </w:r>
            <w:r w:rsidRPr="00BC7023">
              <w:rPr>
                <w:b/>
                <w:sz w:val="18"/>
                <w:szCs w:val="18"/>
              </w:rPr>
              <w:t>.</w:t>
            </w:r>
            <w:r w:rsidRPr="00BC7023">
              <w:rPr>
                <w:sz w:val="18"/>
                <w:szCs w:val="18"/>
              </w:rPr>
              <w:t xml:space="preserve"> </w:t>
            </w:r>
            <w:r w:rsidR="00455F4A" w:rsidRPr="00BC7023">
              <w:rPr>
                <w:sz w:val="18"/>
                <w:szCs w:val="18"/>
              </w:rPr>
              <w:t>Коррекция</w:t>
            </w:r>
            <w:r w:rsidR="00455F4A" w:rsidRPr="00BC7023">
              <w:rPr>
                <w:spacing w:val="-5"/>
                <w:sz w:val="18"/>
                <w:szCs w:val="18"/>
              </w:rPr>
              <w:t xml:space="preserve"> </w:t>
            </w:r>
            <w:r w:rsidR="00455F4A" w:rsidRPr="00BC7023">
              <w:rPr>
                <w:sz w:val="18"/>
                <w:szCs w:val="18"/>
              </w:rPr>
              <w:t>осанки</w:t>
            </w:r>
            <w:r w:rsidR="00455F4A" w:rsidRPr="00BC7023">
              <w:rPr>
                <w:spacing w:val="-4"/>
                <w:sz w:val="18"/>
                <w:szCs w:val="18"/>
              </w:rPr>
              <w:t xml:space="preserve"> </w:t>
            </w:r>
            <w:r w:rsidR="00455F4A" w:rsidRPr="00BC7023">
              <w:rPr>
                <w:sz w:val="18"/>
                <w:szCs w:val="18"/>
              </w:rPr>
              <w:t>и</w:t>
            </w:r>
            <w:r w:rsidR="00455F4A" w:rsidRPr="00BC7023">
              <w:rPr>
                <w:spacing w:val="-4"/>
                <w:sz w:val="18"/>
                <w:szCs w:val="18"/>
              </w:rPr>
              <w:t xml:space="preserve"> </w:t>
            </w:r>
            <w:r w:rsidR="00455F4A" w:rsidRPr="00BC7023">
              <w:rPr>
                <w:sz w:val="18"/>
                <w:szCs w:val="18"/>
              </w:rPr>
              <w:t>разработка</w:t>
            </w:r>
            <w:r w:rsidR="00455F4A" w:rsidRPr="00BC7023">
              <w:rPr>
                <w:spacing w:val="-5"/>
                <w:sz w:val="18"/>
                <w:szCs w:val="18"/>
              </w:rPr>
              <w:t xml:space="preserve"> </w:t>
            </w:r>
            <w:r w:rsidR="00455F4A" w:rsidRPr="00BC7023">
              <w:rPr>
                <w:sz w:val="18"/>
                <w:szCs w:val="18"/>
              </w:rPr>
              <w:t>индивидуальных</w:t>
            </w:r>
            <w:r w:rsidR="00455F4A" w:rsidRPr="00BC7023">
              <w:rPr>
                <w:spacing w:val="-4"/>
                <w:sz w:val="18"/>
                <w:szCs w:val="18"/>
              </w:rPr>
              <w:t xml:space="preserve"> </w:t>
            </w:r>
            <w:r w:rsidR="00455F4A" w:rsidRPr="00BC7023">
              <w:rPr>
                <w:sz w:val="18"/>
                <w:szCs w:val="18"/>
              </w:rPr>
              <w:t>планов</w:t>
            </w:r>
            <w:r w:rsidR="00455F4A" w:rsidRPr="00BC7023">
              <w:rPr>
                <w:spacing w:val="-57"/>
                <w:sz w:val="18"/>
                <w:szCs w:val="18"/>
              </w:rPr>
              <w:t xml:space="preserve"> </w:t>
            </w:r>
            <w:r w:rsidR="00455F4A" w:rsidRPr="00BC7023">
              <w:rPr>
                <w:sz w:val="18"/>
                <w:szCs w:val="18"/>
              </w:rPr>
              <w:t>занятий корригирующей гимнастикой. Коррекция избыточной массы тела и разработка</w:t>
            </w:r>
            <w:r w:rsidR="00455F4A" w:rsidRPr="00BC7023">
              <w:rPr>
                <w:spacing w:val="1"/>
                <w:sz w:val="18"/>
                <w:szCs w:val="18"/>
              </w:rPr>
              <w:t xml:space="preserve"> </w:t>
            </w:r>
            <w:r w:rsidR="00455F4A" w:rsidRPr="00BC7023">
              <w:rPr>
                <w:sz w:val="18"/>
                <w:szCs w:val="18"/>
              </w:rPr>
              <w:t>индивидуальных</w:t>
            </w:r>
            <w:r w:rsidR="00455F4A" w:rsidRPr="00BC7023">
              <w:rPr>
                <w:spacing w:val="-1"/>
                <w:sz w:val="18"/>
                <w:szCs w:val="18"/>
              </w:rPr>
              <w:t xml:space="preserve"> </w:t>
            </w:r>
            <w:r w:rsidR="00455F4A" w:rsidRPr="00BC7023">
              <w:rPr>
                <w:sz w:val="18"/>
                <w:szCs w:val="18"/>
              </w:rPr>
              <w:t>планов</w:t>
            </w:r>
            <w:r w:rsidR="00455F4A" w:rsidRPr="00BC7023">
              <w:rPr>
                <w:spacing w:val="-1"/>
                <w:sz w:val="18"/>
                <w:szCs w:val="18"/>
              </w:rPr>
              <w:t xml:space="preserve"> </w:t>
            </w:r>
            <w:r w:rsidR="00455F4A" w:rsidRPr="00BC7023">
              <w:rPr>
                <w:sz w:val="18"/>
                <w:szCs w:val="18"/>
              </w:rPr>
              <w:t>занятий корригирующей</w:t>
            </w:r>
            <w:r w:rsidR="00455F4A" w:rsidRPr="00BC7023">
              <w:rPr>
                <w:spacing w:val="-1"/>
                <w:sz w:val="18"/>
                <w:szCs w:val="18"/>
              </w:rPr>
              <w:t xml:space="preserve"> </w:t>
            </w:r>
            <w:r w:rsidR="00455F4A" w:rsidRPr="00BC7023">
              <w:rPr>
                <w:sz w:val="18"/>
                <w:szCs w:val="18"/>
              </w:rPr>
              <w:t>гимнастикой.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03.09. - День солидарности в борьбе с терроризмом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55F4A" w:rsidRPr="00BC7023" w:rsidRDefault="00455F4A" w:rsidP="00455F4A">
            <w:pPr>
              <w:ind w:left="106" w:right="228"/>
              <w:jc w:val="both"/>
              <w:rPr>
                <w:sz w:val="18"/>
                <w:szCs w:val="18"/>
              </w:rPr>
            </w:pPr>
            <w:r w:rsidRPr="00BC7023">
              <w:rPr>
                <w:b/>
                <w:bCs/>
                <w:sz w:val="18"/>
                <w:szCs w:val="18"/>
              </w:rPr>
              <w:t xml:space="preserve">Физическое совершенство. </w:t>
            </w:r>
            <w:r w:rsidR="00414D0E" w:rsidRPr="00BC7023">
              <w:rPr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Профилактика</w:t>
            </w:r>
            <w:r w:rsidRPr="00BC7023">
              <w:rPr>
                <w:spacing w:val="-57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перенапряжения систем организма средствами оздоровительной физической культуры: упражнения</w:t>
            </w:r>
            <w:r w:rsidRPr="00BC7023">
              <w:rPr>
                <w:spacing w:val="1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мышечной релаксации и регулирования вегетативной нервной системы, профилактики общего</w:t>
            </w:r>
            <w:r w:rsidRPr="00BC7023">
              <w:rPr>
                <w:spacing w:val="1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утомления</w:t>
            </w:r>
            <w:r w:rsidRPr="00BC7023">
              <w:rPr>
                <w:spacing w:val="-2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и остроты зрения.</w:t>
            </w:r>
          </w:p>
          <w:p w:rsidR="00414D0E" w:rsidRPr="00BC7023" w:rsidRDefault="00414D0E" w:rsidP="00414D0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05.10. - Всемирный день учителя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455F4A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spacing w:val="-1"/>
                <w:w w:val="105"/>
                <w:sz w:val="18"/>
                <w:szCs w:val="18"/>
              </w:rPr>
              <w:t>Модуль</w:t>
            </w:r>
            <w:r w:rsidRPr="00BC7023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>«Лёгкая</w:t>
            </w:r>
            <w:r w:rsidRPr="00BC7023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атлетика».</w:t>
            </w:r>
            <w:r w:rsidRPr="00BC7023">
              <w:rPr>
                <w:i/>
                <w:spacing w:val="-8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Кроссовый</w:t>
            </w:r>
            <w:r w:rsidRPr="00BC702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бег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pStyle w:val="a3"/>
              <w:ind w:firstLine="0"/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14.10.- 85 лет со дня рождения Крапивина Владислава Петровича, русского писателя (1938-2020)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455F4A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  <w:r w:rsidRPr="00BC7023">
              <w:rPr>
                <w:b/>
                <w:sz w:val="18"/>
                <w:szCs w:val="18"/>
              </w:rPr>
              <w:t>Модуль</w:t>
            </w:r>
            <w:r w:rsidRPr="00BC7023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«Спортивные</w:t>
            </w:r>
            <w:r w:rsidRPr="00BC7023">
              <w:rPr>
                <w:b/>
                <w:spacing w:val="22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игры.</w:t>
            </w:r>
            <w:r w:rsidRPr="00BC7023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Волейбол».</w:t>
            </w:r>
            <w:r w:rsidRPr="00BC7023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Прямой</w:t>
            </w:r>
            <w:r w:rsidRPr="00BC7023">
              <w:rPr>
                <w:spacing w:val="22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нападающий</w:t>
            </w:r>
            <w:r w:rsidRPr="00BC7023">
              <w:rPr>
                <w:spacing w:val="22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удар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3.11. – 135 лет со дня рождения Самуила Яковлевича Маршака, поэта, переводчика (1887-1964)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455F4A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sz w:val="18"/>
                <w:szCs w:val="18"/>
              </w:rPr>
              <w:t>Модуль</w:t>
            </w:r>
            <w:r w:rsidRPr="00BC7023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«Спортивные</w:t>
            </w:r>
            <w:r w:rsidRPr="00BC7023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игры.</w:t>
            </w:r>
            <w:r w:rsidRPr="00BC7023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Волейбол».</w:t>
            </w:r>
            <w:r w:rsidRPr="00BC7023">
              <w:rPr>
                <w:i/>
                <w:spacing w:val="-9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Тактические действия в защите и нападении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25.11. - День матери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455F4A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spacing w:val="-1"/>
                <w:w w:val="105"/>
                <w:sz w:val="18"/>
                <w:szCs w:val="18"/>
              </w:rPr>
              <w:t>Модуль «Гимнастика».</w:t>
            </w:r>
            <w:r w:rsidRPr="00BC7023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spacing w:val="-1"/>
                <w:w w:val="105"/>
                <w:sz w:val="18"/>
                <w:szCs w:val="18"/>
              </w:rPr>
              <w:t>Составление акробатических комбинаций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 xml:space="preserve">04.12. - 140 лет со дня рождения Якова </w:t>
            </w:r>
            <w:proofErr w:type="spellStart"/>
            <w:r w:rsidRPr="00BC7023">
              <w:rPr>
                <w:sz w:val="18"/>
                <w:szCs w:val="18"/>
              </w:rPr>
              <w:t>Исидоровича</w:t>
            </w:r>
            <w:proofErr w:type="spellEnd"/>
            <w:r w:rsidRPr="00BC7023">
              <w:rPr>
                <w:sz w:val="18"/>
                <w:szCs w:val="18"/>
              </w:rPr>
              <w:t xml:space="preserve"> Перельмана, русского писателя – популяризатора, публициста, педагога (1882-1942)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455F4A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spacing w:val="-1"/>
                <w:w w:val="105"/>
                <w:sz w:val="18"/>
                <w:szCs w:val="18"/>
              </w:rPr>
              <w:t>Модуль «Гимнастика».</w:t>
            </w:r>
            <w:r w:rsidRPr="00BC7023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spacing w:val="-1"/>
                <w:w w:val="105"/>
                <w:sz w:val="18"/>
                <w:szCs w:val="18"/>
              </w:rPr>
              <w:t>Гимнастическая комбинация на параллельных брусьях с включением упражнений в упоре на руках, кувырка вперёд и соскока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05.12.– Всемирный день волонтёров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455F4A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spacing w:val="-1"/>
                <w:w w:val="105"/>
                <w:sz w:val="18"/>
                <w:szCs w:val="18"/>
              </w:rPr>
              <w:t>Модуль «Гимнастика».</w:t>
            </w:r>
            <w:r w:rsidRPr="00BC7023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spacing w:val="-1"/>
                <w:w w:val="105"/>
                <w:sz w:val="18"/>
                <w:szCs w:val="18"/>
              </w:rPr>
              <w:t>Гимнастическая комбинация на параллельных брусьях с включением упражнений в упоре на руках, кувырка вперёд и соскока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9.12. – День Героев Отечества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223138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spacing w:val="-1"/>
                <w:w w:val="105"/>
                <w:sz w:val="18"/>
                <w:szCs w:val="18"/>
              </w:rPr>
              <w:t>Модуль «Гимнастика».</w:t>
            </w:r>
            <w:r w:rsidRPr="00BC7023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spacing w:val="-1"/>
                <w:w w:val="105"/>
                <w:sz w:val="18"/>
                <w:szCs w:val="18"/>
              </w:rPr>
              <w:t>Составление акробатических комбинаций кувырок вперед прыжок вверх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11.01. - Всемирный день «спасибо»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223138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sz w:val="18"/>
                <w:szCs w:val="18"/>
              </w:rPr>
              <w:t>Модуль</w:t>
            </w:r>
            <w:r w:rsidRPr="00BC7023">
              <w:rPr>
                <w:b/>
                <w:spacing w:val="17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«Спортивные</w:t>
            </w:r>
            <w:r w:rsidRPr="00BC7023">
              <w:rPr>
                <w:b/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игры.</w:t>
            </w:r>
            <w:r w:rsidRPr="00BC7023">
              <w:rPr>
                <w:b/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Баскетбол».</w:t>
            </w:r>
            <w:r w:rsidRPr="00BC7023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Передача</w:t>
            </w:r>
            <w:r w:rsidRPr="00BC7023">
              <w:rPr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мяча</w:t>
            </w:r>
            <w:r w:rsidRPr="00BC7023">
              <w:rPr>
                <w:spacing w:val="17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одной</w:t>
            </w:r>
            <w:r w:rsidRPr="00BC7023">
              <w:rPr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рукой</w:t>
            </w:r>
            <w:r w:rsidRPr="00BC7023">
              <w:rPr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от</w:t>
            </w:r>
            <w:r w:rsidRPr="00BC7023">
              <w:rPr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плеча</w:t>
            </w:r>
            <w:r w:rsidRPr="00BC7023">
              <w:rPr>
                <w:spacing w:val="1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и</w:t>
            </w:r>
            <w:r w:rsidRPr="00BC7023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снизу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27.01. – День снятия блокады Ленинграда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223138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sz w:val="18"/>
                <w:szCs w:val="18"/>
              </w:rPr>
              <w:t>Модуль</w:t>
            </w:r>
            <w:r w:rsidRPr="00BC7023">
              <w:rPr>
                <w:b/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«Спортивные</w:t>
            </w:r>
            <w:r w:rsidRPr="00BC7023">
              <w:rPr>
                <w:b/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игры.</w:t>
            </w:r>
            <w:r w:rsidRPr="00BC7023">
              <w:rPr>
                <w:b/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Баскетбол».</w:t>
            </w:r>
            <w:r w:rsidRPr="00BC7023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Бросок</w:t>
            </w:r>
            <w:r w:rsidRPr="00BC7023">
              <w:rPr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мяча</w:t>
            </w:r>
            <w:r w:rsidRPr="00BC7023">
              <w:rPr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в</w:t>
            </w:r>
            <w:r w:rsidRPr="00BC7023">
              <w:rPr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корзину</w:t>
            </w:r>
            <w:r w:rsidRPr="00BC7023">
              <w:rPr>
                <w:spacing w:val="18"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двумя</w:t>
            </w:r>
            <w:r w:rsidRPr="00BC7023">
              <w:rPr>
                <w:spacing w:val="1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руками</w:t>
            </w:r>
            <w:r w:rsidRPr="00BC7023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в</w:t>
            </w:r>
            <w:r w:rsidRPr="00BC7023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прыжке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14.02– Международный день дарения книги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223138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w w:val="105"/>
                <w:sz w:val="18"/>
                <w:szCs w:val="18"/>
              </w:rPr>
              <w:t>Модуль</w:t>
            </w:r>
            <w:r w:rsidRPr="00BC7023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«Зимние</w:t>
            </w:r>
            <w:r w:rsidRPr="00BC7023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виды</w:t>
            </w:r>
            <w:r w:rsidRPr="00BC7023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спорта».</w:t>
            </w:r>
            <w:r w:rsidRPr="00BC7023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 xml:space="preserve">Передвижение на лыжах одновременным </w:t>
            </w:r>
            <w:proofErr w:type="spellStart"/>
            <w:r w:rsidRPr="00BC7023">
              <w:rPr>
                <w:w w:val="105"/>
                <w:sz w:val="18"/>
                <w:szCs w:val="18"/>
              </w:rPr>
              <w:t>бесшажным</w:t>
            </w:r>
            <w:proofErr w:type="spellEnd"/>
            <w:r w:rsidRPr="00BC7023">
              <w:rPr>
                <w:w w:val="105"/>
                <w:sz w:val="18"/>
                <w:szCs w:val="18"/>
              </w:rPr>
              <w:t xml:space="preserve"> ходом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23.02. – День защитника Отечества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223138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spacing w:val="-1"/>
                <w:w w:val="105"/>
                <w:sz w:val="18"/>
                <w:szCs w:val="18"/>
              </w:rPr>
              <w:t>Модуль</w:t>
            </w:r>
            <w:r w:rsidRPr="00BC702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>«Зимние</w:t>
            </w:r>
            <w:r w:rsidRPr="00BC7023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>виды</w:t>
            </w:r>
            <w:r w:rsidRPr="00BC7023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>спорта».</w:t>
            </w:r>
            <w:r w:rsidRPr="00BC702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Способы</w:t>
            </w:r>
            <w:r w:rsidRPr="00BC702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преодоления</w:t>
            </w:r>
            <w:r w:rsidRPr="00BC7023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естественных</w:t>
            </w:r>
            <w:r w:rsidRPr="00BC7023">
              <w:rPr>
                <w:spacing w:val="-36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препятствий</w:t>
            </w:r>
            <w:r w:rsidRPr="00BC7023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на</w:t>
            </w:r>
            <w:r w:rsidRPr="00BC7023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лыжах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8.03 – Международный женский день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223138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w w:val="105"/>
                <w:sz w:val="18"/>
                <w:szCs w:val="18"/>
              </w:rPr>
              <w:t>Модуль</w:t>
            </w:r>
            <w:r w:rsidRPr="00BC7023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«Зимние</w:t>
            </w:r>
            <w:r w:rsidRPr="00BC7023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виды</w:t>
            </w:r>
            <w:r w:rsidRPr="00BC7023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спорта».</w:t>
            </w:r>
            <w:r w:rsidRPr="00BC702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Переход</w:t>
            </w:r>
            <w:r w:rsidRPr="00BC702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>с</w:t>
            </w:r>
            <w:r w:rsidRPr="00BC7023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w w:val="105"/>
                <w:sz w:val="18"/>
                <w:szCs w:val="18"/>
              </w:rPr>
              <w:t xml:space="preserve">попеременного </w:t>
            </w:r>
            <w:proofErr w:type="spellStart"/>
            <w:r w:rsidRPr="00BC7023">
              <w:rPr>
                <w:w w:val="105"/>
                <w:sz w:val="18"/>
                <w:szCs w:val="18"/>
              </w:rPr>
              <w:t>двушажного</w:t>
            </w:r>
            <w:proofErr w:type="spellEnd"/>
            <w:r w:rsidRPr="00BC7023">
              <w:rPr>
                <w:w w:val="105"/>
                <w:sz w:val="18"/>
                <w:szCs w:val="18"/>
              </w:rPr>
              <w:t xml:space="preserve"> хода на одновременный </w:t>
            </w:r>
            <w:proofErr w:type="spellStart"/>
            <w:r w:rsidRPr="00BC7023">
              <w:rPr>
                <w:w w:val="105"/>
                <w:sz w:val="18"/>
                <w:szCs w:val="18"/>
              </w:rPr>
              <w:t>бесшажный</w:t>
            </w:r>
            <w:proofErr w:type="spellEnd"/>
            <w:r w:rsidRPr="00BC7023">
              <w:rPr>
                <w:w w:val="105"/>
                <w:sz w:val="18"/>
                <w:szCs w:val="18"/>
              </w:rPr>
              <w:t xml:space="preserve"> ход и обратно во время прохождения учебной дистанции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7.04 – Всемирный день здоровья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3159FA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sz w:val="18"/>
                <w:szCs w:val="18"/>
              </w:rPr>
              <w:t>Модуль</w:t>
            </w:r>
            <w:r w:rsidRPr="00BC7023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«Спортивные</w:t>
            </w:r>
            <w:r w:rsidRPr="00BC7023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игры.</w:t>
            </w:r>
            <w:r w:rsidRPr="00BC7023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Футбол».</w:t>
            </w:r>
            <w:r w:rsidRPr="00BC7023">
              <w:rPr>
                <w:i/>
                <w:spacing w:val="-6"/>
                <w:sz w:val="18"/>
                <w:szCs w:val="18"/>
              </w:rPr>
              <w:t xml:space="preserve"> </w:t>
            </w:r>
            <w:r w:rsidR="00223138" w:rsidRPr="00BC7023">
              <w:rPr>
                <w:sz w:val="18"/>
                <w:szCs w:val="18"/>
              </w:rPr>
              <w:t>Правила игры в мини-</w:t>
            </w:r>
            <w:r w:rsidR="00223138" w:rsidRPr="00BC7023">
              <w:rPr>
                <w:spacing w:val="-57"/>
                <w:sz w:val="18"/>
                <w:szCs w:val="18"/>
              </w:rPr>
              <w:t xml:space="preserve"> </w:t>
            </w:r>
            <w:r w:rsidR="00223138" w:rsidRPr="00BC7023">
              <w:rPr>
                <w:sz w:val="18"/>
                <w:szCs w:val="18"/>
              </w:rPr>
              <w:t>футбол; технические и</w:t>
            </w:r>
            <w:r w:rsidR="00223138" w:rsidRPr="00BC7023">
              <w:rPr>
                <w:spacing w:val="-57"/>
                <w:sz w:val="18"/>
                <w:szCs w:val="18"/>
              </w:rPr>
              <w:t xml:space="preserve"> </w:t>
            </w:r>
            <w:r w:rsidR="00223138" w:rsidRPr="00BC7023">
              <w:rPr>
                <w:sz w:val="18"/>
                <w:szCs w:val="18"/>
              </w:rPr>
              <w:t>тактические</w:t>
            </w:r>
            <w:r w:rsidR="00223138" w:rsidRPr="00BC7023">
              <w:rPr>
                <w:spacing w:val="-5"/>
                <w:sz w:val="18"/>
                <w:szCs w:val="18"/>
              </w:rPr>
              <w:t xml:space="preserve"> </w:t>
            </w:r>
            <w:r w:rsidR="00223138" w:rsidRPr="00BC7023">
              <w:rPr>
                <w:sz w:val="18"/>
                <w:szCs w:val="18"/>
              </w:rPr>
              <w:t>действия. Технические действия:</w:t>
            </w:r>
            <w:r w:rsidR="00223138" w:rsidRPr="00BC7023">
              <w:rPr>
                <w:spacing w:val="1"/>
                <w:sz w:val="18"/>
                <w:szCs w:val="18"/>
              </w:rPr>
              <w:t xml:space="preserve"> </w:t>
            </w:r>
            <w:r w:rsidR="00223138" w:rsidRPr="00BC7023">
              <w:rPr>
                <w:sz w:val="18"/>
                <w:szCs w:val="18"/>
              </w:rPr>
              <w:t>удары с разбега по мячу</w:t>
            </w:r>
            <w:r w:rsidR="00223138" w:rsidRPr="00BC7023">
              <w:rPr>
                <w:spacing w:val="1"/>
                <w:sz w:val="18"/>
                <w:szCs w:val="18"/>
              </w:rPr>
              <w:t xml:space="preserve"> </w:t>
            </w:r>
            <w:r w:rsidR="00223138" w:rsidRPr="00BC7023">
              <w:rPr>
                <w:sz w:val="18"/>
                <w:szCs w:val="18"/>
              </w:rPr>
              <w:t>внутренней</w:t>
            </w:r>
            <w:r w:rsidR="00223138" w:rsidRPr="00BC7023">
              <w:rPr>
                <w:spacing w:val="-4"/>
                <w:sz w:val="18"/>
                <w:szCs w:val="18"/>
              </w:rPr>
              <w:t xml:space="preserve"> </w:t>
            </w:r>
            <w:r w:rsidR="00223138" w:rsidRPr="00BC7023">
              <w:rPr>
                <w:sz w:val="18"/>
                <w:szCs w:val="18"/>
              </w:rPr>
              <w:t>стороной</w:t>
            </w:r>
            <w:r w:rsidR="00223138" w:rsidRPr="00BC7023">
              <w:rPr>
                <w:spacing w:val="-4"/>
                <w:sz w:val="18"/>
                <w:szCs w:val="18"/>
              </w:rPr>
              <w:t xml:space="preserve"> </w:t>
            </w:r>
            <w:r w:rsidR="00223138" w:rsidRPr="00BC7023">
              <w:rPr>
                <w:sz w:val="18"/>
                <w:szCs w:val="18"/>
              </w:rPr>
              <w:t>стопы.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12.04. – Всемирный день авиации и космонавтики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14D0E" w:rsidRPr="00BC7023" w:rsidRDefault="003159FA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b/>
                <w:sz w:val="18"/>
                <w:szCs w:val="18"/>
              </w:rPr>
              <w:t>Модуль</w:t>
            </w:r>
            <w:r w:rsidRPr="00BC7023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«Спортивные</w:t>
            </w:r>
            <w:r w:rsidRPr="00BC7023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игры.</w:t>
            </w:r>
            <w:r w:rsidRPr="00BC7023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BC7023">
              <w:rPr>
                <w:b/>
                <w:sz w:val="18"/>
                <w:szCs w:val="18"/>
              </w:rPr>
              <w:t>Футбол».</w:t>
            </w:r>
            <w:r w:rsidRPr="00BC7023">
              <w:rPr>
                <w:i/>
                <w:sz w:val="18"/>
                <w:szCs w:val="18"/>
              </w:rPr>
              <w:t xml:space="preserve"> </w:t>
            </w:r>
            <w:r w:rsidRPr="00BC7023">
              <w:rPr>
                <w:sz w:val="18"/>
                <w:szCs w:val="18"/>
              </w:rPr>
              <w:t>Технические действия: внутренней и внешней частью подъема стопы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29.04 – Международный день танца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159FA" w:rsidRPr="00BC7023" w:rsidRDefault="003159FA" w:rsidP="003159FA">
            <w:pPr>
              <w:pStyle w:val="TableParagraph"/>
              <w:spacing w:before="0"/>
              <w:rPr>
                <w:b/>
                <w:w w:val="105"/>
                <w:sz w:val="18"/>
                <w:szCs w:val="18"/>
              </w:rPr>
            </w:pPr>
            <w:r w:rsidRPr="00BC7023">
              <w:rPr>
                <w:b/>
                <w:spacing w:val="-1"/>
                <w:w w:val="105"/>
                <w:sz w:val="18"/>
                <w:szCs w:val="18"/>
              </w:rPr>
              <w:t>Физическая</w:t>
            </w:r>
            <w:r w:rsidRPr="00BC702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>подготовка:</w:t>
            </w:r>
            <w:r w:rsidRPr="00BC702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>освоение</w:t>
            </w:r>
            <w:r w:rsidRPr="00BC702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>содержания</w:t>
            </w:r>
            <w:r w:rsidRPr="00BC702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программы,</w:t>
            </w:r>
            <w:r w:rsidRPr="00BC7023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демонстрация</w:t>
            </w:r>
            <w:r w:rsidRPr="00BC7023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приростов в показателях физической подготовленности и нормативных</w:t>
            </w:r>
            <w:r w:rsidRPr="00BC7023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требований</w:t>
            </w:r>
            <w:r w:rsidRPr="00BC7023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комплекса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ГТО.</w:t>
            </w:r>
          </w:p>
          <w:p w:rsidR="00414D0E" w:rsidRPr="00BC7023" w:rsidRDefault="003159FA" w:rsidP="003159FA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w w:val="105"/>
                <w:sz w:val="18"/>
                <w:szCs w:val="18"/>
              </w:rPr>
              <w:t>Бег на 30 м.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1.05 – Праздник Весны и Труда</w:t>
            </w:r>
          </w:p>
        </w:tc>
      </w:tr>
      <w:tr w:rsidR="00414D0E" w:rsidRPr="00BC7023" w:rsidTr="00BC7023">
        <w:tc>
          <w:tcPr>
            <w:tcW w:w="426" w:type="dxa"/>
          </w:tcPr>
          <w:p w:rsidR="00414D0E" w:rsidRPr="00BC7023" w:rsidRDefault="00414D0E" w:rsidP="00414D0E">
            <w:pPr>
              <w:pStyle w:val="a4"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3159FA" w:rsidRPr="00BC7023" w:rsidRDefault="003159FA" w:rsidP="003159FA">
            <w:pPr>
              <w:pStyle w:val="TableParagraph"/>
              <w:spacing w:before="0"/>
              <w:rPr>
                <w:b/>
                <w:w w:val="105"/>
                <w:sz w:val="18"/>
                <w:szCs w:val="18"/>
              </w:rPr>
            </w:pPr>
            <w:r w:rsidRPr="00BC7023">
              <w:rPr>
                <w:b/>
                <w:spacing w:val="-1"/>
                <w:w w:val="105"/>
                <w:sz w:val="18"/>
                <w:szCs w:val="18"/>
              </w:rPr>
              <w:t>Физическая</w:t>
            </w:r>
            <w:r w:rsidRPr="00BC702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>подготовка:</w:t>
            </w:r>
            <w:r w:rsidRPr="00BC702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>освоение</w:t>
            </w:r>
            <w:r w:rsidRPr="00BC702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>содержания</w:t>
            </w:r>
            <w:r w:rsidRPr="00BC7023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программы,</w:t>
            </w:r>
            <w:r w:rsidRPr="00BC7023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демонстрация</w:t>
            </w:r>
            <w:r w:rsidRPr="00BC7023">
              <w:rPr>
                <w:b/>
                <w:spacing w:val="-37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приростов в показателях физической подготовленности и нормативных</w:t>
            </w:r>
            <w:r w:rsidRPr="00BC7023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требований</w:t>
            </w:r>
            <w:r w:rsidRPr="00BC7023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комплекса</w:t>
            </w:r>
            <w:r w:rsidRPr="00BC7023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BC7023">
              <w:rPr>
                <w:b/>
                <w:w w:val="105"/>
                <w:sz w:val="18"/>
                <w:szCs w:val="18"/>
              </w:rPr>
              <w:t>ГТО.</w:t>
            </w:r>
          </w:p>
          <w:p w:rsidR="00414D0E" w:rsidRPr="00BC7023" w:rsidRDefault="003159FA" w:rsidP="00414D0E">
            <w:pPr>
              <w:pStyle w:val="msonormal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BC7023">
              <w:rPr>
                <w:w w:val="105"/>
                <w:sz w:val="18"/>
                <w:szCs w:val="18"/>
              </w:rPr>
              <w:t>Метание мяча 150 г.</w:t>
            </w:r>
          </w:p>
        </w:tc>
        <w:tc>
          <w:tcPr>
            <w:tcW w:w="425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4D0E" w:rsidRPr="00BC7023" w:rsidRDefault="00414D0E" w:rsidP="00414D0E">
            <w:pPr>
              <w:rPr>
                <w:sz w:val="18"/>
                <w:szCs w:val="18"/>
              </w:rPr>
            </w:pPr>
            <w:r w:rsidRPr="00BC7023">
              <w:rPr>
                <w:sz w:val="18"/>
                <w:szCs w:val="18"/>
              </w:rPr>
              <w:t>9.05 - День Победы</w:t>
            </w:r>
          </w:p>
        </w:tc>
      </w:tr>
    </w:tbl>
    <w:p w:rsidR="00B36924" w:rsidRPr="00BC7023" w:rsidRDefault="00B36924" w:rsidP="00414D0E">
      <w:pPr>
        <w:pStyle w:val="a3"/>
        <w:ind w:left="0" w:firstLine="0"/>
        <w:rPr>
          <w:b/>
          <w:sz w:val="18"/>
          <w:szCs w:val="18"/>
        </w:rPr>
      </w:pPr>
    </w:p>
    <w:sectPr w:rsidR="00B36924" w:rsidRPr="00BC7023" w:rsidSect="003159FA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B90"/>
    <w:multiLevelType w:val="hybridMultilevel"/>
    <w:tmpl w:val="A42A8C54"/>
    <w:lvl w:ilvl="0" w:tplc="053E5730">
      <w:start w:val="3"/>
      <w:numFmt w:val="decimal"/>
      <w:lvlText w:val="%1."/>
      <w:lvlJc w:val="left"/>
      <w:pPr>
        <w:ind w:left="236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392EE112">
      <w:numFmt w:val="bullet"/>
      <w:lvlText w:val="•"/>
      <w:lvlJc w:val="left"/>
      <w:pPr>
        <w:ind w:left="370" w:hanging="157"/>
      </w:pPr>
      <w:rPr>
        <w:rFonts w:hint="default"/>
        <w:lang w:val="ru-RU" w:eastAsia="en-US" w:bidi="ar-SA"/>
      </w:rPr>
    </w:lvl>
    <w:lvl w:ilvl="2" w:tplc="F85A234A">
      <w:numFmt w:val="bullet"/>
      <w:lvlText w:val="•"/>
      <w:lvlJc w:val="left"/>
      <w:pPr>
        <w:ind w:left="501" w:hanging="157"/>
      </w:pPr>
      <w:rPr>
        <w:rFonts w:hint="default"/>
        <w:lang w:val="ru-RU" w:eastAsia="en-US" w:bidi="ar-SA"/>
      </w:rPr>
    </w:lvl>
    <w:lvl w:ilvl="3" w:tplc="3E4A08E2">
      <w:numFmt w:val="bullet"/>
      <w:lvlText w:val="•"/>
      <w:lvlJc w:val="left"/>
      <w:pPr>
        <w:ind w:left="631" w:hanging="157"/>
      </w:pPr>
      <w:rPr>
        <w:rFonts w:hint="default"/>
        <w:lang w:val="ru-RU" w:eastAsia="en-US" w:bidi="ar-SA"/>
      </w:rPr>
    </w:lvl>
    <w:lvl w:ilvl="4" w:tplc="26307AB6">
      <w:numFmt w:val="bullet"/>
      <w:lvlText w:val="•"/>
      <w:lvlJc w:val="left"/>
      <w:pPr>
        <w:ind w:left="762" w:hanging="157"/>
      </w:pPr>
      <w:rPr>
        <w:rFonts w:hint="default"/>
        <w:lang w:val="ru-RU" w:eastAsia="en-US" w:bidi="ar-SA"/>
      </w:rPr>
    </w:lvl>
    <w:lvl w:ilvl="5" w:tplc="F904A93E">
      <w:numFmt w:val="bullet"/>
      <w:lvlText w:val="•"/>
      <w:lvlJc w:val="left"/>
      <w:pPr>
        <w:ind w:left="892" w:hanging="157"/>
      </w:pPr>
      <w:rPr>
        <w:rFonts w:hint="default"/>
        <w:lang w:val="ru-RU" w:eastAsia="en-US" w:bidi="ar-SA"/>
      </w:rPr>
    </w:lvl>
    <w:lvl w:ilvl="6" w:tplc="39AA88E4">
      <w:numFmt w:val="bullet"/>
      <w:lvlText w:val="•"/>
      <w:lvlJc w:val="left"/>
      <w:pPr>
        <w:ind w:left="1023" w:hanging="157"/>
      </w:pPr>
      <w:rPr>
        <w:rFonts w:hint="default"/>
        <w:lang w:val="ru-RU" w:eastAsia="en-US" w:bidi="ar-SA"/>
      </w:rPr>
    </w:lvl>
    <w:lvl w:ilvl="7" w:tplc="040ECC30">
      <w:numFmt w:val="bullet"/>
      <w:lvlText w:val="•"/>
      <w:lvlJc w:val="left"/>
      <w:pPr>
        <w:ind w:left="1153" w:hanging="157"/>
      </w:pPr>
      <w:rPr>
        <w:rFonts w:hint="default"/>
        <w:lang w:val="ru-RU" w:eastAsia="en-US" w:bidi="ar-SA"/>
      </w:rPr>
    </w:lvl>
    <w:lvl w:ilvl="8" w:tplc="E964655A">
      <w:numFmt w:val="bullet"/>
      <w:lvlText w:val="•"/>
      <w:lvlJc w:val="left"/>
      <w:pPr>
        <w:ind w:left="1284" w:hanging="157"/>
      </w:pPr>
      <w:rPr>
        <w:rFonts w:hint="default"/>
        <w:lang w:val="ru-RU" w:eastAsia="en-US" w:bidi="ar-SA"/>
      </w:rPr>
    </w:lvl>
  </w:abstractNum>
  <w:abstractNum w:abstractNumId="1">
    <w:nsid w:val="0D7916C7"/>
    <w:multiLevelType w:val="hybridMultilevel"/>
    <w:tmpl w:val="FAC617DC"/>
    <w:lvl w:ilvl="0" w:tplc="D554B426">
      <w:start w:val="3"/>
      <w:numFmt w:val="decimal"/>
      <w:lvlText w:val="%1."/>
      <w:lvlJc w:val="left"/>
      <w:pPr>
        <w:ind w:left="236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EE28D18">
      <w:numFmt w:val="bullet"/>
      <w:lvlText w:val="•"/>
      <w:lvlJc w:val="left"/>
      <w:pPr>
        <w:ind w:left="370" w:hanging="157"/>
      </w:pPr>
      <w:rPr>
        <w:rFonts w:hint="default"/>
        <w:lang w:val="ru-RU" w:eastAsia="en-US" w:bidi="ar-SA"/>
      </w:rPr>
    </w:lvl>
    <w:lvl w:ilvl="2" w:tplc="3F527768">
      <w:numFmt w:val="bullet"/>
      <w:lvlText w:val="•"/>
      <w:lvlJc w:val="left"/>
      <w:pPr>
        <w:ind w:left="501" w:hanging="157"/>
      </w:pPr>
      <w:rPr>
        <w:rFonts w:hint="default"/>
        <w:lang w:val="ru-RU" w:eastAsia="en-US" w:bidi="ar-SA"/>
      </w:rPr>
    </w:lvl>
    <w:lvl w:ilvl="3" w:tplc="3B186BD2">
      <w:numFmt w:val="bullet"/>
      <w:lvlText w:val="•"/>
      <w:lvlJc w:val="left"/>
      <w:pPr>
        <w:ind w:left="631" w:hanging="157"/>
      </w:pPr>
      <w:rPr>
        <w:rFonts w:hint="default"/>
        <w:lang w:val="ru-RU" w:eastAsia="en-US" w:bidi="ar-SA"/>
      </w:rPr>
    </w:lvl>
    <w:lvl w:ilvl="4" w:tplc="B3D80BC2">
      <w:numFmt w:val="bullet"/>
      <w:lvlText w:val="•"/>
      <w:lvlJc w:val="left"/>
      <w:pPr>
        <w:ind w:left="762" w:hanging="157"/>
      </w:pPr>
      <w:rPr>
        <w:rFonts w:hint="default"/>
        <w:lang w:val="ru-RU" w:eastAsia="en-US" w:bidi="ar-SA"/>
      </w:rPr>
    </w:lvl>
    <w:lvl w:ilvl="5" w:tplc="5A00372A">
      <w:numFmt w:val="bullet"/>
      <w:lvlText w:val="•"/>
      <w:lvlJc w:val="left"/>
      <w:pPr>
        <w:ind w:left="892" w:hanging="157"/>
      </w:pPr>
      <w:rPr>
        <w:rFonts w:hint="default"/>
        <w:lang w:val="ru-RU" w:eastAsia="en-US" w:bidi="ar-SA"/>
      </w:rPr>
    </w:lvl>
    <w:lvl w:ilvl="6" w:tplc="D770829C">
      <w:numFmt w:val="bullet"/>
      <w:lvlText w:val="•"/>
      <w:lvlJc w:val="left"/>
      <w:pPr>
        <w:ind w:left="1023" w:hanging="157"/>
      </w:pPr>
      <w:rPr>
        <w:rFonts w:hint="default"/>
        <w:lang w:val="ru-RU" w:eastAsia="en-US" w:bidi="ar-SA"/>
      </w:rPr>
    </w:lvl>
    <w:lvl w:ilvl="7" w:tplc="FEE8B518">
      <w:numFmt w:val="bullet"/>
      <w:lvlText w:val="•"/>
      <w:lvlJc w:val="left"/>
      <w:pPr>
        <w:ind w:left="1153" w:hanging="157"/>
      </w:pPr>
      <w:rPr>
        <w:rFonts w:hint="default"/>
        <w:lang w:val="ru-RU" w:eastAsia="en-US" w:bidi="ar-SA"/>
      </w:rPr>
    </w:lvl>
    <w:lvl w:ilvl="8" w:tplc="01BE34EA">
      <w:numFmt w:val="bullet"/>
      <w:lvlText w:val="•"/>
      <w:lvlJc w:val="left"/>
      <w:pPr>
        <w:ind w:left="1284" w:hanging="157"/>
      </w:pPr>
      <w:rPr>
        <w:rFonts w:hint="default"/>
        <w:lang w:val="ru-RU" w:eastAsia="en-US" w:bidi="ar-SA"/>
      </w:rPr>
    </w:lvl>
  </w:abstractNum>
  <w:abstractNum w:abstractNumId="2">
    <w:nsid w:val="12836B1B"/>
    <w:multiLevelType w:val="multilevel"/>
    <w:tmpl w:val="3F6A4EA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709"/>
      </w:pPr>
    </w:lvl>
    <w:lvl w:ilvl="2">
      <w:start w:val="2"/>
      <w:numFmt w:val="none"/>
      <w:suff w:val="space"/>
      <w:lvlText w:val=""/>
      <w:lvlJc w:val="left"/>
      <w:pPr>
        <w:ind w:left="0" w:firstLine="0"/>
      </w:pPr>
      <w:rPr>
        <w:sz w:val="12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7059B8"/>
    <w:multiLevelType w:val="hybridMultilevel"/>
    <w:tmpl w:val="414696C0"/>
    <w:lvl w:ilvl="0" w:tplc="BC662AA8">
      <w:start w:val="3"/>
      <w:numFmt w:val="decimal"/>
      <w:lvlText w:val="%1."/>
      <w:lvlJc w:val="left"/>
      <w:pPr>
        <w:ind w:left="236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CF646C8">
      <w:numFmt w:val="bullet"/>
      <w:lvlText w:val="•"/>
      <w:lvlJc w:val="left"/>
      <w:pPr>
        <w:ind w:left="370" w:hanging="157"/>
      </w:pPr>
      <w:rPr>
        <w:rFonts w:hint="default"/>
        <w:lang w:val="ru-RU" w:eastAsia="en-US" w:bidi="ar-SA"/>
      </w:rPr>
    </w:lvl>
    <w:lvl w:ilvl="2" w:tplc="B9BE523C">
      <w:numFmt w:val="bullet"/>
      <w:lvlText w:val="•"/>
      <w:lvlJc w:val="left"/>
      <w:pPr>
        <w:ind w:left="501" w:hanging="157"/>
      </w:pPr>
      <w:rPr>
        <w:rFonts w:hint="default"/>
        <w:lang w:val="ru-RU" w:eastAsia="en-US" w:bidi="ar-SA"/>
      </w:rPr>
    </w:lvl>
    <w:lvl w:ilvl="3" w:tplc="3314FE9C">
      <w:numFmt w:val="bullet"/>
      <w:lvlText w:val="•"/>
      <w:lvlJc w:val="left"/>
      <w:pPr>
        <w:ind w:left="631" w:hanging="157"/>
      </w:pPr>
      <w:rPr>
        <w:rFonts w:hint="default"/>
        <w:lang w:val="ru-RU" w:eastAsia="en-US" w:bidi="ar-SA"/>
      </w:rPr>
    </w:lvl>
    <w:lvl w:ilvl="4" w:tplc="2B38607C">
      <w:numFmt w:val="bullet"/>
      <w:lvlText w:val="•"/>
      <w:lvlJc w:val="left"/>
      <w:pPr>
        <w:ind w:left="762" w:hanging="157"/>
      </w:pPr>
      <w:rPr>
        <w:rFonts w:hint="default"/>
        <w:lang w:val="ru-RU" w:eastAsia="en-US" w:bidi="ar-SA"/>
      </w:rPr>
    </w:lvl>
    <w:lvl w:ilvl="5" w:tplc="D2BAA68C">
      <w:numFmt w:val="bullet"/>
      <w:lvlText w:val="•"/>
      <w:lvlJc w:val="left"/>
      <w:pPr>
        <w:ind w:left="892" w:hanging="157"/>
      </w:pPr>
      <w:rPr>
        <w:rFonts w:hint="default"/>
        <w:lang w:val="ru-RU" w:eastAsia="en-US" w:bidi="ar-SA"/>
      </w:rPr>
    </w:lvl>
    <w:lvl w:ilvl="6" w:tplc="B896C8CC">
      <w:numFmt w:val="bullet"/>
      <w:lvlText w:val="•"/>
      <w:lvlJc w:val="left"/>
      <w:pPr>
        <w:ind w:left="1023" w:hanging="157"/>
      </w:pPr>
      <w:rPr>
        <w:rFonts w:hint="default"/>
        <w:lang w:val="ru-RU" w:eastAsia="en-US" w:bidi="ar-SA"/>
      </w:rPr>
    </w:lvl>
    <w:lvl w:ilvl="7" w:tplc="EB1C1D18">
      <w:numFmt w:val="bullet"/>
      <w:lvlText w:val="•"/>
      <w:lvlJc w:val="left"/>
      <w:pPr>
        <w:ind w:left="1153" w:hanging="157"/>
      </w:pPr>
      <w:rPr>
        <w:rFonts w:hint="default"/>
        <w:lang w:val="ru-RU" w:eastAsia="en-US" w:bidi="ar-SA"/>
      </w:rPr>
    </w:lvl>
    <w:lvl w:ilvl="8" w:tplc="653E582E">
      <w:numFmt w:val="bullet"/>
      <w:lvlText w:val="•"/>
      <w:lvlJc w:val="left"/>
      <w:pPr>
        <w:ind w:left="1284" w:hanging="157"/>
      </w:pPr>
      <w:rPr>
        <w:rFonts w:hint="default"/>
        <w:lang w:val="ru-RU" w:eastAsia="en-US" w:bidi="ar-SA"/>
      </w:rPr>
    </w:lvl>
  </w:abstractNum>
  <w:abstractNum w:abstractNumId="4">
    <w:nsid w:val="38CC2E28"/>
    <w:multiLevelType w:val="hybridMultilevel"/>
    <w:tmpl w:val="C4FEF280"/>
    <w:lvl w:ilvl="0" w:tplc="DFAEB196">
      <w:start w:val="3"/>
      <w:numFmt w:val="decimal"/>
      <w:lvlText w:val="%1."/>
      <w:lvlJc w:val="left"/>
      <w:pPr>
        <w:ind w:left="236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87A77F6">
      <w:numFmt w:val="bullet"/>
      <w:lvlText w:val="•"/>
      <w:lvlJc w:val="left"/>
      <w:pPr>
        <w:ind w:left="370" w:hanging="157"/>
      </w:pPr>
      <w:rPr>
        <w:rFonts w:hint="default"/>
        <w:lang w:val="ru-RU" w:eastAsia="en-US" w:bidi="ar-SA"/>
      </w:rPr>
    </w:lvl>
    <w:lvl w:ilvl="2" w:tplc="AD760E7A">
      <w:numFmt w:val="bullet"/>
      <w:lvlText w:val="•"/>
      <w:lvlJc w:val="left"/>
      <w:pPr>
        <w:ind w:left="501" w:hanging="157"/>
      </w:pPr>
      <w:rPr>
        <w:rFonts w:hint="default"/>
        <w:lang w:val="ru-RU" w:eastAsia="en-US" w:bidi="ar-SA"/>
      </w:rPr>
    </w:lvl>
    <w:lvl w:ilvl="3" w:tplc="A1D28F7A">
      <w:numFmt w:val="bullet"/>
      <w:lvlText w:val="•"/>
      <w:lvlJc w:val="left"/>
      <w:pPr>
        <w:ind w:left="631" w:hanging="157"/>
      </w:pPr>
      <w:rPr>
        <w:rFonts w:hint="default"/>
        <w:lang w:val="ru-RU" w:eastAsia="en-US" w:bidi="ar-SA"/>
      </w:rPr>
    </w:lvl>
    <w:lvl w:ilvl="4" w:tplc="AD3459E0">
      <w:numFmt w:val="bullet"/>
      <w:lvlText w:val="•"/>
      <w:lvlJc w:val="left"/>
      <w:pPr>
        <w:ind w:left="762" w:hanging="157"/>
      </w:pPr>
      <w:rPr>
        <w:rFonts w:hint="default"/>
        <w:lang w:val="ru-RU" w:eastAsia="en-US" w:bidi="ar-SA"/>
      </w:rPr>
    </w:lvl>
    <w:lvl w:ilvl="5" w:tplc="4FDE5536">
      <w:numFmt w:val="bullet"/>
      <w:lvlText w:val="•"/>
      <w:lvlJc w:val="left"/>
      <w:pPr>
        <w:ind w:left="892" w:hanging="157"/>
      </w:pPr>
      <w:rPr>
        <w:rFonts w:hint="default"/>
        <w:lang w:val="ru-RU" w:eastAsia="en-US" w:bidi="ar-SA"/>
      </w:rPr>
    </w:lvl>
    <w:lvl w:ilvl="6" w:tplc="853E3484">
      <w:numFmt w:val="bullet"/>
      <w:lvlText w:val="•"/>
      <w:lvlJc w:val="left"/>
      <w:pPr>
        <w:ind w:left="1023" w:hanging="157"/>
      </w:pPr>
      <w:rPr>
        <w:rFonts w:hint="default"/>
        <w:lang w:val="ru-RU" w:eastAsia="en-US" w:bidi="ar-SA"/>
      </w:rPr>
    </w:lvl>
    <w:lvl w:ilvl="7" w:tplc="1AD4BE94">
      <w:numFmt w:val="bullet"/>
      <w:lvlText w:val="•"/>
      <w:lvlJc w:val="left"/>
      <w:pPr>
        <w:ind w:left="1153" w:hanging="157"/>
      </w:pPr>
      <w:rPr>
        <w:rFonts w:hint="default"/>
        <w:lang w:val="ru-RU" w:eastAsia="en-US" w:bidi="ar-SA"/>
      </w:rPr>
    </w:lvl>
    <w:lvl w:ilvl="8" w:tplc="DAD0F316">
      <w:numFmt w:val="bullet"/>
      <w:lvlText w:val="•"/>
      <w:lvlJc w:val="left"/>
      <w:pPr>
        <w:ind w:left="1284" w:hanging="157"/>
      </w:pPr>
      <w:rPr>
        <w:rFonts w:hint="default"/>
        <w:lang w:val="ru-RU" w:eastAsia="en-US" w:bidi="ar-SA"/>
      </w:rPr>
    </w:lvl>
  </w:abstractNum>
  <w:abstractNum w:abstractNumId="5">
    <w:nsid w:val="406236FB"/>
    <w:multiLevelType w:val="hybridMultilevel"/>
    <w:tmpl w:val="E94A7A22"/>
    <w:lvl w:ilvl="0" w:tplc="E788CCCE">
      <w:start w:val="3"/>
      <w:numFmt w:val="decimal"/>
      <w:lvlText w:val="%1."/>
      <w:lvlJc w:val="left"/>
      <w:pPr>
        <w:ind w:left="236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1146EDE">
      <w:numFmt w:val="bullet"/>
      <w:lvlText w:val="•"/>
      <w:lvlJc w:val="left"/>
      <w:pPr>
        <w:ind w:left="370" w:hanging="157"/>
      </w:pPr>
      <w:rPr>
        <w:rFonts w:hint="default"/>
        <w:lang w:val="ru-RU" w:eastAsia="en-US" w:bidi="ar-SA"/>
      </w:rPr>
    </w:lvl>
    <w:lvl w:ilvl="2" w:tplc="A5B235C4">
      <w:numFmt w:val="bullet"/>
      <w:lvlText w:val="•"/>
      <w:lvlJc w:val="left"/>
      <w:pPr>
        <w:ind w:left="501" w:hanging="157"/>
      </w:pPr>
      <w:rPr>
        <w:rFonts w:hint="default"/>
        <w:lang w:val="ru-RU" w:eastAsia="en-US" w:bidi="ar-SA"/>
      </w:rPr>
    </w:lvl>
    <w:lvl w:ilvl="3" w:tplc="036A5CB4">
      <w:numFmt w:val="bullet"/>
      <w:lvlText w:val="•"/>
      <w:lvlJc w:val="left"/>
      <w:pPr>
        <w:ind w:left="631" w:hanging="157"/>
      </w:pPr>
      <w:rPr>
        <w:rFonts w:hint="default"/>
        <w:lang w:val="ru-RU" w:eastAsia="en-US" w:bidi="ar-SA"/>
      </w:rPr>
    </w:lvl>
    <w:lvl w:ilvl="4" w:tplc="D14C001C">
      <w:numFmt w:val="bullet"/>
      <w:lvlText w:val="•"/>
      <w:lvlJc w:val="left"/>
      <w:pPr>
        <w:ind w:left="762" w:hanging="157"/>
      </w:pPr>
      <w:rPr>
        <w:rFonts w:hint="default"/>
        <w:lang w:val="ru-RU" w:eastAsia="en-US" w:bidi="ar-SA"/>
      </w:rPr>
    </w:lvl>
    <w:lvl w:ilvl="5" w:tplc="A508A716">
      <w:numFmt w:val="bullet"/>
      <w:lvlText w:val="•"/>
      <w:lvlJc w:val="left"/>
      <w:pPr>
        <w:ind w:left="892" w:hanging="157"/>
      </w:pPr>
      <w:rPr>
        <w:rFonts w:hint="default"/>
        <w:lang w:val="ru-RU" w:eastAsia="en-US" w:bidi="ar-SA"/>
      </w:rPr>
    </w:lvl>
    <w:lvl w:ilvl="6" w:tplc="9B6E620C">
      <w:numFmt w:val="bullet"/>
      <w:lvlText w:val="•"/>
      <w:lvlJc w:val="left"/>
      <w:pPr>
        <w:ind w:left="1023" w:hanging="157"/>
      </w:pPr>
      <w:rPr>
        <w:rFonts w:hint="default"/>
        <w:lang w:val="ru-RU" w:eastAsia="en-US" w:bidi="ar-SA"/>
      </w:rPr>
    </w:lvl>
    <w:lvl w:ilvl="7" w:tplc="DBB09318">
      <w:numFmt w:val="bullet"/>
      <w:lvlText w:val="•"/>
      <w:lvlJc w:val="left"/>
      <w:pPr>
        <w:ind w:left="1153" w:hanging="157"/>
      </w:pPr>
      <w:rPr>
        <w:rFonts w:hint="default"/>
        <w:lang w:val="ru-RU" w:eastAsia="en-US" w:bidi="ar-SA"/>
      </w:rPr>
    </w:lvl>
    <w:lvl w:ilvl="8" w:tplc="84FC4C7C">
      <w:numFmt w:val="bullet"/>
      <w:lvlText w:val="•"/>
      <w:lvlJc w:val="left"/>
      <w:pPr>
        <w:ind w:left="1284" w:hanging="157"/>
      </w:pPr>
      <w:rPr>
        <w:rFonts w:hint="default"/>
        <w:lang w:val="ru-RU" w:eastAsia="en-US" w:bidi="ar-SA"/>
      </w:rPr>
    </w:lvl>
  </w:abstractNum>
  <w:abstractNum w:abstractNumId="6">
    <w:nsid w:val="4D19017D"/>
    <w:multiLevelType w:val="hybridMultilevel"/>
    <w:tmpl w:val="741AA3A6"/>
    <w:lvl w:ilvl="0" w:tplc="A2528F2A">
      <w:start w:val="3"/>
      <w:numFmt w:val="decimal"/>
      <w:lvlText w:val="%1."/>
      <w:lvlJc w:val="left"/>
      <w:pPr>
        <w:ind w:left="236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9C69B5A">
      <w:numFmt w:val="bullet"/>
      <w:lvlText w:val="•"/>
      <w:lvlJc w:val="left"/>
      <w:pPr>
        <w:ind w:left="370" w:hanging="157"/>
      </w:pPr>
      <w:rPr>
        <w:rFonts w:hint="default"/>
        <w:lang w:val="ru-RU" w:eastAsia="en-US" w:bidi="ar-SA"/>
      </w:rPr>
    </w:lvl>
    <w:lvl w:ilvl="2" w:tplc="4B849FC8">
      <w:numFmt w:val="bullet"/>
      <w:lvlText w:val="•"/>
      <w:lvlJc w:val="left"/>
      <w:pPr>
        <w:ind w:left="501" w:hanging="157"/>
      </w:pPr>
      <w:rPr>
        <w:rFonts w:hint="default"/>
        <w:lang w:val="ru-RU" w:eastAsia="en-US" w:bidi="ar-SA"/>
      </w:rPr>
    </w:lvl>
    <w:lvl w:ilvl="3" w:tplc="66C06FBE">
      <w:numFmt w:val="bullet"/>
      <w:lvlText w:val="•"/>
      <w:lvlJc w:val="left"/>
      <w:pPr>
        <w:ind w:left="631" w:hanging="157"/>
      </w:pPr>
      <w:rPr>
        <w:rFonts w:hint="default"/>
        <w:lang w:val="ru-RU" w:eastAsia="en-US" w:bidi="ar-SA"/>
      </w:rPr>
    </w:lvl>
    <w:lvl w:ilvl="4" w:tplc="48626232">
      <w:numFmt w:val="bullet"/>
      <w:lvlText w:val="•"/>
      <w:lvlJc w:val="left"/>
      <w:pPr>
        <w:ind w:left="762" w:hanging="157"/>
      </w:pPr>
      <w:rPr>
        <w:rFonts w:hint="default"/>
        <w:lang w:val="ru-RU" w:eastAsia="en-US" w:bidi="ar-SA"/>
      </w:rPr>
    </w:lvl>
    <w:lvl w:ilvl="5" w:tplc="9800E622">
      <w:numFmt w:val="bullet"/>
      <w:lvlText w:val="•"/>
      <w:lvlJc w:val="left"/>
      <w:pPr>
        <w:ind w:left="892" w:hanging="157"/>
      </w:pPr>
      <w:rPr>
        <w:rFonts w:hint="default"/>
        <w:lang w:val="ru-RU" w:eastAsia="en-US" w:bidi="ar-SA"/>
      </w:rPr>
    </w:lvl>
    <w:lvl w:ilvl="6" w:tplc="69E631B2">
      <w:numFmt w:val="bullet"/>
      <w:lvlText w:val="•"/>
      <w:lvlJc w:val="left"/>
      <w:pPr>
        <w:ind w:left="1023" w:hanging="157"/>
      </w:pPr>
      <w:rPr>
        <w:rFonts w:hint="default"/>
        <w:lang w:val="ru-RU" w:eastAsia="en-US" w:bidi="ar-SA"/>
      </w:rPr>
    </w:lvl>
    <w:lvl w:ilvl="7" w:tplc="F90AAF8E">
      <w:numFmt w:val="bullet"/>
      <w:lvlText w:val="•"/>
      <w:lvlJc w:val="left"/>
      <w:pPr>
        <w:ind w:left="1153" w:hanging="157"/>
      </w:pPr>
      <w:rPr>
        <w:rFonts w:hint="default"/>
        <w:lang w:val="ru-RU" w:eastAsia="en-US" w:bidi="ar-SA"/>
      </w:rPr>
    </w:lvl>
    <w:lvl w:ilvl="8" w:tplc="8E7CCB8A">
      <w:numFmt w:val="bullet"/>
      <w:lvlText w:val="•"/>
      <w:lvlJc w:val="left"/>
      <w:pPr>
        <w:ind w:left="1284" w:hanging="157"/>
      </w:pPr>
      <w:rPr>
        <w:rFonts w:hint="default"/>
        <w:lang w:val="ru-RU" w:eastAsia="en-US" w:bidi="ar-SA"/>
      </w:rPr>
    </w:lvl>
  </w:abstractNum>
  <w:abstractNum w:abstractNumId="7">
    <w:nsid w:val="58BD00E5"/>
    <w:multiLevelType w:val="hybridMultilevel"/>
    <w:tmpl w:val="DA0A6E18"/>
    <w:lvl w:ilvl="0" w:tplc="F42CC2A6">
      <w:start w:val="3"/>
      <w:numFmt w:val="decimal"/>
      <w:lvlText w:val="%1."/>
      <w:lvlJc w:val="left"/>
      <w:pPr>
        <w:ind w:left="236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6C618A0">
      <w:numFmt w:val="bullet"/>
      <w:lvlText w:val="•"/>
      <w:lvlJc w:val="left"/>
      <w:pPr>
        <w:ind w:left="370" w:hanging="157"/>
      </w:pPr>
      <w:rPr>
        <w:rFonts w:hint="default"/>
        <w:lang w:val="ru-RU" w:eastAsia="en-US" w:bidi="ar-SA"/>
      </w:rPr>
    </w:lvl>
    <w:lvl w:ilvl="2" w:tplc="043002F8">
      <w:numFmt w:val="bullet"/>
      <w:lvlText w:val="•"/>
      <w:lvlJc w:val="left"/>
      <w:pPr>
        <w:ind w:left="501" w:hanging="157"/>
      </w:pPr>
      <w:rPr>
        <w:rFonts w:hint="default"/>
        <w:lang w:val="ru-RU" w:eastAsia="en-US" w:bidi="ar-SA"/>
      </w:rPr>
    </w:lvl>
    <w:lvl w:ilvl="3" w:tplc="4B2EBC94">
      <w:numFmt w:val="bullet"/>
      <w:lvlText w:val="•"/>
      <w:lvlJc w:val="left"/>
      <w:pPr>
        <w:ind w:left="631" w:hanging="157"/>
      </w:pPr>
      <w:rPr>
        <w:rFonts w:hint="default"/>
        <w:lang w:val="ru-RU" w:eastAsia="en-US" w:bidi="ar-SA"/>
      </w:rPr>
    </w:lvl>
    <w:lvl w:ilvl="4" w:tplc="223010D6">
      <w:numFmt w:val="bullet"/>
      <w:lvlText w:val="•"/>
      <w:lvlJc w:val="left"/>
      <w:pPr>
        <w:ind w:left="762" w:hanging="157"/>
      </w:pPr>
      <w:rPr>
        <w:rFonts w:hint="default"/>
        <w:lang w:val="ru-RU" w:eastAsia="en-US" w:bidi="ar-SA"/>
      </w:rPr>
    </w:lvl>
    <w:lvl w:ilvl="5" w:tplc="49E086C4">
      <w:numFmt w:val="bullet"/>
      <w:lvlText w:val="•"/>
      <w:lvlJc w:val="left"/>
      <w:pPr>
        <w:ind w:left="892" w:hanging="157"/>
      </w:pPr>
      <w:rPr>
        <w:rFonts w:hint="default"/>
        <w:lang w:val="ru-RU" w:eastAsia="en-US" w:bidi="ar-SA"/>
      </w:rPr>
    </w:lvl>
    <w:lvl w:ilvl="6" w:tplc="A54E54A6">
      <w:numFmt w:val="bullet"/>
      <w:lvlText w:val="•"/>
      <w:lvlJc w:val="left"/>
      <w:pPr>
        <w:ind w:left="1023" w:hanging="157"/>
      </w:pPr>
      <w:rPr>
        <w:rFonts w:hint="default"/>
        <w:lang w:val="ru-RU" w:eastAsia="en-US" w:bidi="ar-SA"/>
      </w:rPr>
    </w:lvl>
    <w:lvl w:ilvl="7" w:tplc="E048B7A2">
      <w:numFmt w:val="bullet"/>
      <w:lvlText w:val="•"/>
      <w:lvlJc w:val="left"/>
      <w:pPr>
        <w:ind w:left="1153" w:hanging="157"/>
      </w:pPr>
      <w:rPr>
        <w:rFonts w:hint="default"/>
        <w:lang w:val="ru-RU" w:eastAsia="en-US" w:bidi="ar-SA"/>
      </w:rPr>
    </w:lvl>
    <w:lvl w:ilvl="8" w:tplc="4BF8CAA0">
      <w:numFmt w:val="bullet"/>
      <w:lvlText w:val="•"/>
      <w:lvlJc w:val="left"/>
      <w:pPr>
        <w:ind w:left="1284" w:hanging="157"/>
      </w:pPr>
      <w:rPr>
        <w:rFonts w:hint="default"/>
        <w:lang w:val="ru-RU" w:eastAsia="en-US" w:bidi="ar-SA"/>
      </w:rPr>
    </w:lvl>
  </w:abstractNum>
  <w:abstractNum w:abstractNumId="8">
    <w:nsid w:val="59AF68EC"/>
    <w:multiLevelType w:val="hybridMultilevel"/>
    <w:tmpl w:val="EB54B4E0"/>
    <w:lvl w:ilvl="0" w:tplc="754A162C">
      <w:start w:val="3"/>
      <w:numFmt w:val="decimal"/>
      <w:lvlText w:val="%1."/>
      <w:lvlJc w:val="left"/>
      <w:pPr>
        <w:ind w:left="236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1F620F2">
      <w:numFmt w:val="bullet"/>
      <w:lvlText w:val="•"/>
      <w:lvlJc w:val="left"/>
      <w:pPr>
        <w:ind w:left="370" w:hanging="157"/>
      </w:pPr>
      <w:rPr>
        <w:rFonts w:hint="default"/>
        <w:lang w:val="ru-RU" w:eastAsia="en-US" w:bidi="ar-SA"/>
      </w:rPr>
    </w:lvl>
    <w:lvl w:ilvl="2" w:tplc="2E6412C2">
      <w:numFmt w:val="bullet"/>
      <w:lvlText w:val="•"/>
      <w:lvlJc w:val="left"/>
      <w:pPr>
        <w:ind w:left="501" w:hanging="157"/>
      </w:pPr>
      <w:rPr>
        <w:rFonts w:hint="default"/>
        <w:lang w:val="ru-RU" w:eastAsia="en-US" w:bidi="ar-SA"/>
      </w:rPr>
    </w:lvl>
    <w:lvl w:ilvl="3" w:tplc="E6E45598">
      <w:numFmt w:val="bullet"/>
      <w:lvlText w:val="•"/>
      <w:lvlJc w:val="left"/>
      <w:pPr>
        <w:ind w:left="631" w:hanging="157"/>
      </w:pPr>
      <w:rPr>
        <w:rFonts w:hint="default"/>
        <w:lang w:val="ru-RU" w:eastAsia="en-US" w:bidi="ar-SA"/>
      </w:rPr>
    </w:lvl>
    <w:lvl w:ilvl="4" w:tplc="02086684">
      <w:numFmt w:val="bullet"/>
      <w:lvlText w:val="•"/>
      <w:lvlJc w:val="left"/>
      <w:pPr>
        <w:ind w:left="762" w:hanging="157"/>
      </w:pPr>
      <w:rPr>
        <w:rFonts w:hint="default"/>
        <w:lang w:val="ru-RU" w:eastAsia="en-US" w:bidi="ar-SA"/>
      </w:rPr>
    </w:lvl>
    <w:lvl w:ilvl="5" w:tplc="5E1CB9BA">
      <w:numFmt w:val="bullet"/>
      <w:lvlText w:val="•"/>
      <w:lvlJc w:val="left"/>
      <w:pPr>
        <w:ind w:left="892" w:hanging="157"/>
      </w:pPr>
      <w:rPr>
        <w:rFonts w:hint="default"/>
        <w:lang w:val="ru-RU" w:eastAsia="en-US" w:bidi="ar-SA"/>
      </w:rPr>
    </w:lvl>
    <w:lvl w:ilvl="6" w:tplc="8826BDB6">
      <w:numFmt w:val="bullet"/>
      <w:lvlText w:val="•"/>
      <w:lvlJc w:val="left"/>
      <w:pPr>
        <w:ind w:left="1023" w:hanging="157"/>
      </w:pPr>
      <w:rPr>
        <w:rFonts w:hint="default"/>
        <w:lang w:val="ru-RU" w:eastAsia="en-US" w:bidi="ar-SA"/>
      </w:rPr>
    </w:lvl>
    <w:lvl w:ilvl="7" w:tplc="8CA40930">
      <w:numFmt w:val="bullet"/>
      <w:lvlText w:val="•"/>
      <w:lvlJc w:val="left"/>
      <w:pPr>
        <w:ind w:left="1153" w:hanging="157"/>
      </w:pPr>
      <w:rPr>
        <w:rFonts w:hint="default"/>
        <w:lang w:val="ru-RU" w:eastAsia="en-US" w:bidi="ar-SA"/>
      </w:rPr>
    </w:lvl>
    <w:lvl w:ilvl="8" w:tplc="DE46AF32">
      <w:numFmt w:val="bullet"/>
      <w:lvlText w:val="•"/>
      <w:lvlJc w:val="left"/>
      <w:pPr>
        <w:ind w:left="1284" w:hanging="157"/>
      </w:pPr>
      <w:rPr>
        <w:rFonts w:hint="default"/>
        <w:lang w:val="ru-RU" w:eastAsia="en-US" w:bidi="ar-SA"/>
      </w:rPr>
    </w:lvl>
  </w:abstractNum>
  <w:abstractNum w:abstractNumId="9">
    <w:nsid w:val="603B1079"/>
    <w:multiLevelType w:val="hybridMultilevel"/>
    <w:tmpl w:val="54665558"/>
    <w:lvl w:ilvl="0" w:tplc="8CAE8A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6924"/>
    <w:rsid w:val="00016DE4"/>
    <w:rsid w:val="00023739"/>
    <w:rsid w:val="00024B0A"/>
    <w:rsid w:val="00051A7E"/>
    <w:rsid w:val="000A36A6"/>
    <w:rsid w:val="00142A4D"/>
    <w:rsid w:val="00152693"/>
    <w:rsid w:val="00171CA3"/>
    <w:rsid w:val="00223138"/>
    <w:rsid w:val="00233B27"/>
    <w:rsid w:val="00251AD4"/>
    <w:rsid w:val="0025558A"/>
    <w:rsid w:val="0027090A"/>
    <w:rsid w:val="00283EB2"/>
    <w:rsid w:val="002B636A"/>
    <w:rsid w:val="00312423"/>
    <w:rsid w:val="003159FA"/>
    <w:rsid w:val="003602D8"/>
    <w:rsid w:val="00361028"/>
    <w:rsid w:val="00380E4B"/>
    <w:rsid w:val="0038705A"/>
    <w:rsid w:val="00400D14"/>
    <w:rsid w:val="00414D0E"/>
    <w:rsid w:val="00417AE3"/>
    <w:rsid w:val="00421BDC"/>
    <w:rsid w:val="00430392"/>
    <w:rsid w:val="00431E81"/>
    <w:rsid w:val="00455F4A"/>
    <w:rsid w:val="00460003"/>
    <w:rsid w:val="004A0BE8"/>
    <w:rsid w:val="004F262D"/>
    <w:rsid w:val="0050069B"/>
    <w:rsid w:val="00586360"/>
    <w:rsid w:val="005A314A"/>
    <w:rsid w:val="005A4E54"/>
    <w:rsid w:val="005C1C35"/>
    <w:rsid w:val="005D5306"/>
    <w:rsid w:val="00603DE2"/>
    <w:rsid w:val="00610F79"/>
    <w:rsid w:val="00636AF0"/>
    <w:rsid w:val="006543C3"/>
    <w:rsid w:val="006672CE"/>
    <w:rsid w:val="00691FBE"/>
    <w:rsid w:val="006D334D"/>
    <w:rsid w:val="006E2267"/>
    <w:rsid w:val="006E44D9"/>
    <w:rsid w:val="00702D5C"/>
    <w:rsid w:val="007039B2"/>
    <w:rsid w:val="00761B31"/>
    <w:rsid w:val="0077738D"/>
    <w:rsid w:val="00830838"/>
    <w:rsid w:val="00836E61"/>
    <w:rsid w:val="00887761"/>
    <w:rsid w:val="008B0EA1"/>
    <w:rsid w:val="008C6B83"/>
    <w:rsid w:val="008F2DD3"/>
    <w:rsid w:val="0090295E"/>
    <w:rsid w:val="009674ED"/>
    <w:rsid w:val="009B5F58"/>
    <w:rsid w:val="009C2265"/>
    <w:rsid w:val="009C7B71"/>
    <w:rsid w:val="00AC1048"/>
    <w:rsid w:val="00AD0CA9"/>
    <w:rsid w:val="00AE4A70"/>
    <w:rsid w:val="00AF4E1F"/>
    <w:rsid w:val="00B10D71"/>
    <w:rsid w:val="00B36924"/>
    <w:rsid w:val="00B52EB6"/>
    <w:rsid w:val="00B60EE9"/>
    <w:rsid w:val="00BA61D9"/>
    <w:rsid w:val="00BC5D03"/>
    <w:rsid w:val="00BC7023"/>
    <w:rsid w:val="00C01226"/>
    <w:rsid w:val="00C07766"/>
    <w:rsid w:val="00C20981"/>
    <w:rsid w:val="00C21EBD"/>
    <w:rsid w:val="00D0543E"/>
    <w:rsid w:val="00D20D9E"/>
    <w:rsid w:val="00DD193B"/>
    <w:rsid w:val="00E0117B"/>
    <w:rsid w:val="00E128B0"/>
    <w:rsid w:val="00E50B3C"/>
    <w:rsid w:val="00E53052"/>
    <w:rsid w:val="00ED3FA9"/>
    <w:rsid w:val="00F0706E"/>
    <w:rsid w:val="00F226FC"/>
    <w:rsid w:val="00F44859"/>
    <w:rsid w:val="00F81649"/>
    <w:rsid w:val="00FA3DB1"/>
    <w:rsid w:val="00FB740E"/>
    <w:rsid w:val="00FC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92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14D0E"/>
    <w:pPr>
      <w:keepNext/>
      <w:keepLines/>
      <w:numPr>
        <w:numId w:val="9"/>
      </w:numPr>
      <w:spacing w:before="240" w:after="120"/>
      <w:jc w:val="center"/>
      <w:outlineLvl w:val="0"/>
    </w:pPr>
    <w:rPr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9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6924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6924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36924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B36924"/>
  </w:style>
  <w:style w:type="paragraph" w:customStyle="1" w:styleId="TableParagraph">
    <w:name w:val="Table Paragraph"/>
    <w:basedOn w:val="a"/>
    <w:uiPriority w:val="1"/>
    <w:qFormat/>
    <w:rsid w:val="00B36924"/>
    <w:pPr>
      <w:spacing w:before="86"/>
      <w:ind w:left="76"/>
    </w:pPr>
  </w:style>
  <w:style w:type="table" w:styleId="a5">
    <w:name w:val="Table Grid"/>
    <w:basedOn w:val="a1"/>
    <w:uiPriority w:val="39"/>
    <w:rsid w:val="00051A7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4D0E"/>
    <w:rPr>
      <w:color w:val="0000FF" w:themeColor="hyperlink"/>
      <w:u w:val="single"/>
    </w:rPr>
  </w:style>
  <w:style w:type="paragraph" w:customStyle="1" w:styleId="msonormal0">
    <w:name w:val="msonormal"/>
    <w:basedOn w:val="a"/>
    <w:rsid w:val="00414D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D0E"/>
    <w:rPr>
      <w:rFonts w:ascii="Times New Roman" w:eastAsia="Times New Roman" w:hAnsi="Times New Roman" w:cs="Times New Roman"/>
      <w:caps/>
      <w:sz w:val="24"/>
      <w:szCs w:val="20"/>
      <w:lang w:val="ru-RU" w:eastAsia="ru-RU"/>
    </w:rPr>
  </w:style>
  <w:style w:type="paragraph" w:styleId="a7">
    <w:name w:val="Normal (Web)"/>
    <w:basedOn w:val="a"/>
    <w:uiPriority w:val="99"/>
    <w:rsid w:val="00414D0E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EC07-1201-4072-B8B5-C2E2B590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25</Pages>
  <Words>7948</Words>
  <Characters>45308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13</cp:revision>
  <cp:lastPrinted>2023-05-25T04:15:00Z</cp:lastPrinted>
  <dcterms:created xsi:type="dcterms:W3CDTF">2022-09-07T03:58:00Z</dcterms:created>
  <dcterms:modified xsi:type="dcterms:W3CDTF">2023-06-20T06:23:00Z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2022-06-14T00:00:00Z</vt:filetime>
  </property>
</Properties>
</file>